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DF0CFE" w:rsidRDefault="00C30B62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CONSILIUL LOCAL AL COMUNEI </w:t>
      </w:r>
      <w:r w:rsidR="00813E5C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BOIȚA</w:t>
      </w:r>
    </w:p>
    <w:p w:rsidR="00C30B62" w:rsidRPr="00DF0CFE" w:rsidRDefault="00C30B62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B6646A" w:rsidRPr="00DF0C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791</w:t>
      </w:r>
      <w:r w:rsidR="001B698B" w:rsidRPr="00DF0C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B6646A" w:rsidRPr="00DF0C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15</w:t>
      </w:r>
      <w:r w:rsidR="008266C4" w:rsidRPr="00DF0C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.0</w:t>
      </w:r>
      <w:r w:rsidR="00B6646A" w:rsidRPr="00DF0C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</w:t>
      </w:r>
      <w:r w:rsidR="008266C4" w:rsidRPr="00DF0C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.2018</w:t>
      </w:r>
    </w:p>
    <w:p w:rsidR="00214DC3" w:rsidRPr="00DF0CFE" w:rsidRDefault="00214DC3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A11D2" w:rsidRPr="00DF0CFE" w:rsidRDefault="009A11D2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DF0CFE" w:rsidRDefault="00C30B62" w:rsidP="00E552B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PROCES-VERBAL</w:t>
      </w:r>
    </w:p>
    <w:p w:rsidR="00C30B62" w:rsidRPr="00DF0CFE" w:rsidRDefault="002C73DB" w:rsidP="00E55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16064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ncheiat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16C5E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C30B6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 </w:t>
      </w:r>
      <w:r w:rsidR="00B16C5E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="00C30B6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</w:t>
      </w:r>
      <w:r w:rsidR="00B16C5E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A7F87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extra</w:t>
      </w:r>
      <w:r w:rsidR="00C30B6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ordinara a Consiliului Local al Comunei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</w:t>
      </w:r>
      <w:r w:rsidR="00B16C5E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:rsidR="00C30B62" w:rsidRPr="00DF0CFE" w:rsidRDefault="002C73DB" w:rsidP="00E55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din </w:t>
      </w:r>
      <w:r w:rsidR="00C30B6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data de </w:t>
      </w:r>
      <w:r w:rsidR="00B6646A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15.03.2018</w:t>
      </w:r>
    </w:p>
    <w:p w:rsidR="00214DC3" w:rsidRPr="00DF0CFE" w:rsidRDefault="00214DC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602" w:rsidRPr="00DF0CFE" w:rsidRDefault="00C61602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C30B62" w:rsidRPr="00DF0CFE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Incheiat</w:t>
      </w:r>
      <w:r w:rsidR="00A76C2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astazi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15.03.2018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ocazia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6C5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B16C5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extra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ordinare a Consiliului Local al comunei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B68B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convocat </w:t>
      </w:r>
      <w:r w:rsidR="001B68B7"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n baza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Dispozitiei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7125E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0607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12.03.2018</w:t>
      </w:r>
      <w:r w:rsidR="007125E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30B62" w:rsidRPr="00DF0CFE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La aceasta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sedinta din numarul total de 11 consilieri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locali in functie, sunt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în unanimitate</w:t>
      </w:r>
      <w:r w:rsidR="0040607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r w:rsidR="003F2D5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C6291" w:rsidRPr="00DF0CFE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C629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La sedinta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r w:rsidR="00A76C2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0043D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dl. Primar Mohor Nicolae, </w:t>
      </w:r>
      <w:r w:rsidR="007125E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dna.</w:t>
      </w:r>
      <w:r w:rsidR="000553E5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secretar Petru Georgiana</w:t>
      </w:r>
      <w:r w:rsidR="00B1434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dna. Contabil – Popșor Adriana</w:t>
      </w:r>
      <w:r w:rsidR="001F6B3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42B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</w:t>
      </w:r>
      <w:r w:rsidR="000043D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B7C6D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043D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cetățeni</w:t>
      </w:r>
      <w:r w:rsidR="003B7C6D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EF7" w:rsidRPr="00DF0CFE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Presedintele de sedinta, dl.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Albu</w:t>
      </w:r>
      <w:r w:rsidR="007A6F9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Ioan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: - Avand in vedere ca sunt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prezenti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toți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consilieri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locali, declar legal î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ntrunit</w:t>
      </w:r>
      <w:r w:rsidR="00813E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813E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extra</w:t>
      </w:r>
      <w:r w:rsidR="00813E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Consiliului Local al Comunei</w:t>
      </w:r>
      <w:r w:rsidR="00E552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15.03.2018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7854" w:rsidRPr="00DF0CFE" w:rsidRDefault="004A2010" w:rsidP="004A20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Se prezintă Consiliului Local Boița, adresa</w:t>
      </w:r>
      <w:r w:rsidR="002C460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Primăriei comunei Boița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782/15.03.2018, din care reiese retragerea punctului nr.2 de pe ordinea de zi - Proiect de Hotărâre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pentru completarea H.C.L. Boița nr. 10/2018 privind aprobarea bugetului local al  Comunei Boiţa pe anul 2018, de către inițiatorul proiectului, respectiv dl. Primar – Mohor Nicolae.</w:t>
      </w:r>
    </w:p>
    <w:p w:rsidR="00BF1617" w:rsidRPr="00DF0CFE" w:rsidRDefault="00BF1617" w:rsidP="004A20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Secretar – Conform prevederilor legale inițiatorul unui proiect de hotărâre îl poate  retrage de pe ordinea de zi.</w:t>
      </w:r>
    </w:p>
    <w:p w:rsidR="00C63EF7" w:rsidRPr="00DF0CFE" w:rsidRDefault="00A76F64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Pre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ședintele de ședință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supune la vot</w:t>
      </w:r>
      <w:r w:rsidR="00BB1B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76E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ordin</w:t>
      </w:r>
      <w:r w:rsidR="00792FD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ea</w:t>
      </w:r>
      <w:r w:rsidR="005E76E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zi </w:t>
      </w:r>
      <w:r w:rsidR="00792FD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ședinței ordinare 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si se aprob</w:t>
      </w:r>
      <w:r w:rsidR="001B68B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r w:rsidR="00B664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</w:t>
      </w:r>
      <w:r w:rsidR="00BB1B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EF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pentru.</w:t>
      </w:r>
    </w:p>
    <w:p w:rsidR="003B7C6D" w:rsidRPr="00DF0CFE" w:rsidRDefault="003B7C6D" w:rsidP="003B7C6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1 de pe ordinea de zi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aprobarea procesului – verbal al ședinței ordinare a Consiliului local al comunei Boița din data de </w:t>
      </w:r>
      <w:r w:rsidR="00162D3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20.02.2018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C6D" w:rsidRPr="00DF0CFE" w:rsidRDefault="003B7C6D" w:rsidP="003B7C6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supune la vot procesul-verbal al ședinței ordinare din data de </w:t>
      </w:r>
      <w:r w:rsidR="00162D3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20.02.2018</w:t>
      </w:r>
      <w:r w:rsidR="002A1CD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se aprobă cu </w:t>
      </w:r>
      <w:r w:rsidR="00162D3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 și  abținer</w:t>
      </w:r>
      <w:r w:rsidR="002A1CD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 (dl. Lupescu Ștefan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810D3A" w:rsidRPr="00DF0CFE" w:rsidRDefault="00810D3A" w:rsidP="00810D3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6C79" w:rsidRPr="00DF0CFE" w:rsidRDefault="00A85730" w:rsidP="004360E5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F0CFE">
        <w:rPr>
          <w:b/>
          <w:color w:val="000000" w:themeColor="text1"/>
          <w:sz w:val="24"/>
          <w:szCs w:val="24"/>
        </w:rPr>
        <w:t>Urmează punctul 3</w:t>
      </w:r>
      <w:r w:rsidR="00A35220" w:rsidRPr="00DF0CFE">
        <w:rPr>
          <w:b/>
          <w:color w:val="000000" w:themeColor="text1"/>
          <w:sz w:val="24"/>
          <w:szCs w:val="24"/>
        </w:rPr>
        <w:t xml:space="preserve"> de pe ordinea de zi</w:t>
      </w:r>
      <w:r w:rsidR="00A35220" w:rsidRPr="00DF0CFE">
        <w:rPr>
          <w:color w:val="000000" w:themeColor="text1"/>
          <w:sz w:val="24"/>
          <w:szCs w:val="24"/>
        </w:rPr>
        <w:t xml:space="preserve">, </w:t>
      </w:r>
      <w:r w:rsidR="003871BC" w:rsidRPr="00DF0CFE">
        <w:rPr>
          <w:b/>
          <w:color w:val="000000" w:themeColor="text1"/>
          <w:sz w:val="24"/>
          <w:szCs w:val="24"/>
        </w:rPr>
        <w:t>PROIECT DE HOTĂRÂRE</w:t>
      </w:r>
      <w:r w:rsidR="003871BC" w:rsidRPr="00DF0CFE">
        <w:rPr>
          <w:color w:val="000000" w:themeColor="text1"/>
          <w:sz w:val="24"/>
          <w:szCs w:val="24"/>
        </w:rPr>
        <w:t xml:space="preserve"> iniţiat de primarul comunei Boiţa, privind aprobarea deconturilor pentru perioada noiembrie-decembrie 2017 prezenta</w:t>
      </w:r>
      <w:r w:rsidR="004840B6" w:rsidRPr="00DF0CFE">
        <w:rPr>
          <w:color w:val="000000" w:themeColor="text1"/>
          <w:sz w:val="24"/>
          <w:szCs w:val="24"/>
        </w:rPr>
        <w:t>te de către Ocolul Silvic Sibiu.</w:t>
      </w:r>
    </w:p>
    <w:p w:rsidR="00724187" w:rsidRPr="00DF0CFE" w:rsidRDefault="00F47007" w:rsidP="00F4700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Președintele de ședință:  - </w:t>
      </w:r>
      <w:r w:rsidR="0086227B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Ocolul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Silvic ne-a pus la dispoziție deconturile pe lunile noiembrie și decembrie 2017.</w:t>
      </w:r>
    </w:p>
    <w:p w:rsidR="004360E5" w:rsidRPr="00DF0CFE" w:rsidRDefault="004360E5" w:rsidP="00F4700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În urma discuțiilor d</w:t>
      </w:r>
      <w:r w:rsidR="00867BA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in ședința trecută s-a stabilit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 o comisie format</w:t>
      </w:r>
      <w:r w:rsidR="00867BA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reprezentanți ai consiliului local și ai primăriei să se deplaseze la Ocolul Silvic Sibiu.</w:t>
      </w:r>
    </w:p>
    <w:p w:rsidR="0049307C" w:rsidRPr="00DF0CFE" w:rsidRDefault="004360E5" w:rsidP="0049307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Trebuia un proces-verbal, eu am discutat cu dna. contabil să-l întocmească, i-am spus de două ori, nu l-a făcut.</w:t>
      </w:r>
    </w:p>
    <w:p w:rsidR="00B1434A" w:rsidRPr="00DF0CFE" w:rsidRDefault="00B1434A" w:rsidP="004840B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Dna. Contabil</w:t>
      </w:r>
      <w:r w:rsidR="004840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Eu nu pot să redactez singură discuțiile ce s-au purta</w:t>
      </w:r>
      <w:r w:rsidR="000B040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4840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ar mai trebui </w:t>
      </w:r>
      <w:r w:rsidR="000B040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încă </w:t>
      </w:r>
      <w:r w:rsidR="004840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doi consilieri </w:t>
      </w:r>
      <w:r w:rsidR="000B040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locali </w:t>
      </w:r>
      <w:r w:rsidR="004840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care să </w:t>
      </w:r>
      <w:r w:rsidR="000B040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mă ajute.</w:t>
      </w:r>
    </w:p>
    <w:p w:rsidR="0042749C" w:rsidRPr="00DF0CFE" w:rsidRDefault="002374BD" w:rsidP="002374B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</w:t>
      </w:r>
      <w:r w:rsidR="00E40FF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7B7D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Conform contractului de administrare</w:t>
      </w:r>
      <w:r w:rsidR="00867BA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07B7D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749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Comunei </w:t>
      </w:r>
      <w:r w:rsidR="0086227B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Boița îi revine minim 30% din venituri, iar din deconturi nu rezultă</w:t>
      </w:r>
      <w:r w:rsidR="0042749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aceasta.</w:t>
      </w:r>
    </w:p>
    <w:p w:rsidR="00E40FF0" w:rsidRPr="00DF0CFE" w:rsidRDefault="0042749C" w:rsidP="00E40FF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Este </w:t>
      </w:r>
      <w:r w:rsidR="0049307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o clauză obligatorie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ca Boița să primească 30%</w:t>
      </w:r>
      <w:r w:rsidR="0049307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40FF0" w:rsidRPr="00DF0CFE" w:rsidRDefault="00E40FF0" w:rsidP="00E40FF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temă ce s-a discutat </w:t>
      </w:r>
      <w:r w:rsidR="0081543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cu Ocolul silvic este referitor la prejudiciu. Din discuții</w:t>
      </w:r>
      <w:r w:rsidR="0091139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1543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0513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91139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eoretic vor să ne plătească, practic</w:t>
      </w:r>
      <w:r w:rsidR="0081543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mai greu</w:t>
      </w:r>
      <w:r w:rsidR="0063069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trebuie să facă demersuri către minister.</w:t>
      </w:r>
    </w:p>
    <w:p w:rsidR="0063069A" w:rsidRPr="00DF0CFE" w:rsidRDefault="0063069A" w:rsidP="00E40FF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Propunerea pe care eu am făcut-o este următoarea, conform contractului de administrare trebuie să încasăm 30%, iar din cei 40 de miliarde să ne dea 30%.</w:t>
      </w:r>
    </w:p>
    <w:p w:rsidR="0063069A" w:rsidRPr="00DF0CFE" w:rsidRDefault="0063069A" w:rsidP="00E40FF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O altă propunere, avem o masă de lemn furat, putem înmulți</w:t>
      </w:r>
      <w:r w:rsidR="00C8206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cantitatea de lemn cu prețul mediu pe lemn.</w:t>
      </w:r>
    </w:p>
    <w:p w:rsidR="00C82066" w:rsidRPr="00DF0CFE" w:rsidRDefault="00C82066" w:rsidP="00E40FF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Sau a treia </w:t>
      </w:r>
      <w:r w:rsidR="00B322C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variantă,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5B0B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să deschidem pe civil o acțiune pentru recuperarea acestor prejudicii. Ar trebui să cerem noi o expertiză</w:t>
      </w:r>
      <w:r w:rsidR="006F0C6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pentru că avem obligația să apărăm interesele comunei.</w:t>
      </w:r>
    </w:p>
    <w:p w:rsidR="00E2613D" w:rsidRPr="00DF0CFE" w:rsidRDefault="00E2613D" w:rsidP="00E2613D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 – Din câte au spus ei, numai ultima variantă se poate.</w:t>
      </w:r>
    </w:p>
    <w:p w:rsidR="00010790" w:rsidRPr="00DF0CFE" w:rsidRDefault="00E2613D" w:rsidP="0001079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-  </w:t>
      </w:r>
      <w:r w:rsidR="0001079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Ei ne-au spus că pot depune banii într-un cont și să-i folosească pentru împăduriri. </w:t>
      </w:r>
    </w:p>
    <w:p w:rsidR="00E2613D" w:rsidRPr="00DF0CFE" w:rsidRDefault="00010790" w:rsidP="0001079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Prin vinderea acestei mase lemnoase noi am fi încasat niște bani</w:t>
      </w:r>
      <w:r w:rsidR="008A015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A0159" w:rsidRPr="00DF0CFE" w:rsidRDefault="008A0159" w:rsidP="0001079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Ei ne-au mai creat un prejudiciu referitor la cei 9500 mc</w:t>
      </w:r>
      <w:r w:rsidR="00867BA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după cum reiese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din raportul Gărzii forestiere.</w:t>
      </w:r>
    </w:p>
    <w:p w:rsidR="008A0159" w:rsidRPr="00DF0CFE" w:rsidRDefault="008A0159" w:rsidP="0001079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Garda forestieră reprezintă statul, se va constitui parte civilă într-un proces penal, noi trebuie să stabilim ce facem mai departe</w:t>
      </w:r>
      <w:r w:rsidR="00B35ACF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5ACF" w:rsidRPr="00DF0CFE" w:rsidRDefault="00B35ACF" w:rsidP="0001079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La ora actual</w:t>
      </w:r>
      <w:r w:rsidR="001F38D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s-a furat de 40 de miliarde</w:t>
      </w:r>
      <w:r w:rsidR="006D2BDD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ce se va descoperi pe viitor</w:t>
      </w:r>
      <w:r w:rsidR="00814B6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altceva, nu este o estimare, este o sumă exactă, se presupune că se vor mai descoperi pagube.</w:t>
      </w:r>
    </w:p>
    <w:p w:rsidR="00814B64" w:rsidRPr="00DF0CFE" w:rsidRDefault="00814B64" w:rsidP="0001079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Mai este un prejudiciu de 2 miliarde pe care ei l-au constatat.</w:t>
      </w:r>
    </w:p>
    <w:p w:rsidR="00814B64" w:rsidRPr="00DF0CFE" w:rsidRDefault="00814B64" w:rsidP="0001079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Este un document cu un prejudiciu</w:t>
      </w:r>
      <w:r w:rsidR="003A2703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200 mii lei.</w:t>
      </w:r>
    </w:p>
    <w:p w:rsidR="00B725C1" w:rsidRPr="00DF0CFE" w:rsidRDefault="00982910" w:rsidP="00B725C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 – Să le spunem că ei și-au luat banii.</w:t>
      </w:r>
    </w:p>
    <w:p w:rsidR="00982910" w:rsidRPr="00DF0CFE" w:rsidRDefault="00982910" w:rsidP="0098291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S-a mai întâmplat până acum să ne ceară bani?</w:t>
      </w:r>
    </w:p>
    <w:p w:rsidR="00982910" w:rsidRPr="00DF0CFE" w:rsidRDefault="00982910" w:rsidP="009829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Explicația a fost destul de clară, în perioada iernii nu sunt vânzări, după ce se vinde se rețin acei bani pe care-i datorăm pentru administrare.</w:t>
      </w:r>
    </w:p>
    <w:p w:rsidR="00AC082C" w:rsidRPr="00DF0CFE" w:rsidRDefault="00AC082C" w:rsidP="009829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Conform contractului de administrare din ceea ce se vinde, 30% trebuie să revină comunei, nu contează că-i lună de iarnă.</w:t>
      </w:r>
    </w:p>
    <w:p w:rsidR="00AC082C" w:rsidRPr="00DF0CFE" w:rsidRDefault="00AC082C" w:rsidP="009829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 – Luând per total anii, ei ne-au dat în unii ani și 50% din venituri.</w:t>
      </w:r>
    </w:p>
    <w:p w:rsidR="00EB6318" w:rsidRPr="00DF0CFE" w:rsidRDefault="00EB6318" w:rsidP="009829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Anul trecut ne-au dat  undeva la 15%.</w:t>
      </w:r>
    </w:p>
    <w:p w:rsidR="00EB6318" w:rsidRPr="00DF0CFE" w:rsidRDefault="00EB6318" w:rsidP="009829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 – </w:t>
      </w:r>
      <w:r w:rsidR="0038238F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Trebuie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să luăm un specialist, să ieșim din colapsul acesta, ori reziliem contractul.</w:t>
      </w:r>
    </w:p>
    <w:p w:rsidR="00EB6318" w:rsidRPr="00DF0CFE" w:rsidRDefault="00EB6318" w:rsidP="009829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38238F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discutat și despre contract, una dintre propuneri </w:t>
      </w:r>
      <w:r w:rsidR="0025798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este ca toți banii să intre la proprietar</w:t>
      </w:r>
      <w:r w:rsidR="00911C0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 Eu am propus ca îniante să facă orice cheltuieli, să se ceară aprobarea consiliului local.</w:t>
      </w:r>
    </w:p>
    <w:p w:rsidR="00911C04" w:rsidRPr="00DF0CFE" w:rsidRDefault="00911C04" w:rsidP="009829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Revin la o ședință </w:t>
      </w:r>
      <w:r w:rsidR="0079734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anterioară la care am propus 70% din încasări, din care își </w:t>
      </w:r>
      <w:r w:rsidR="00867BA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iau </w:t>
      </w:r>
      <w:r w:rsidR="0079734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cheltuielile de administrare.</w:t>
      </w:r>
    </w:p>
    <w:p w:rsidR="00797344" w:rsidRPr="00DF0CFE" w:rsidRDefault="00797344" w:rsidP="0079734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A doua propunere</w:t>
      </w:r>
      <w:r w:rsidR="00867BA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era ca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toate încasările să vină la comună, iar după aceea să solicite consiliului local banii necesari pentru cheltuieli.</w:t>
      </w:r>
    </w:p>
    <w:p w:rsidR="000D783A" w:rsidRPr="00DF0CFE" w:rsidRDefault="000D783A" w:rsidP="000D783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Acest lucru am spus și eu, dna. Contabil are notat în agendă.</w:t>
      </w:r>
    </w:p>
    <w:p w:rsidR="000D783A" w:rsidRPr="00DF0CFE" w:rsidRDefault="000D783A" w:rsidP="000D783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Cheltuielile le fac din altă parte. Noi acum nu avem vânzări, iar cheltuielile cu paza și administrarea le iau din altă parte, până încep să aibă încasări.</w:t>
      </w:r>
    </w:p>
    <w:p w:rsidR="000D783A" w:rsidRPr="00DF0CFE" w:rsidRDefault="00B82CC7" w:rsidP="000D783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 – Ei numai ne înștiințează cât avem de plată…</w:t>
      </w:r>
    </w:p>
    <w:p w:rsidR="00B82CC7" w:rsidRPr="00DF0CFE" w:rsidRDefault="00B82CC7" w:rsidP="00B82CC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Dl. Primar a zis că se fac cheltuieli de la altcineva, banii pe luna decembrie nu s-au luat din altă parte, sunt bani de la noi.</w:t>
      </w:r>
    </w:p>
    <w:p w:rsidR="00AF7548" w:rsidRPr="00DF0CFE" w:rsidRDefault="00EB0D3F" w:rsidP="00B82CC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 – Eu vreau să știu dacă vor banii acum sau numai după ce se  începe încasarea.</w:t>
      </w:r>
    </w:p>
    <w:p w:rsidR="00B82CC7" w:rsidRPr="00DF0CFE" w:rsidRDefault="00EB0D3F" w:rsidP="00EB0D3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Direcția </w:t>
      </w:r>
      <w:r w:rsidR="00D06B1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Silvică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nu are voie să aibă profit, pentru că este regie autonomă, la sfârșit de an îi ia statul profitul.</w:t>
      </w:r>
    </w:p>
    <w:p w:rsidR="00EB0D3F" w:rsidRPr="00DF0CFE" w:rsidRDefault="00EB0D3F" w:rsidP="002D264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115675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acord parțial cu ceea ce spune dl. Primar, </w:t>
      </w:r>
      <w:r w:rsidR="00D06B1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la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execuția finală </w:t>
      </w:r>
      <w:r w:rsidR="00115675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se scad toate cheltuielile, banii ce trebuie să rămână consiliului local sunt de 30%.</w:t>
      </w:r>
    </w:p>
    <w:p w:rsidR="00115675" w:rsidRPr="00DF0CFE" w:rsidRDefault="00115675" w:rsidP="0000323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La sfârșitul anului 2017 ei ne spun că au vându</w:t>
      </w:r>
      <w:r w:rsidR="00003235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10 miliarde</w:t>
      </w:r>
      <w:r w:rsidR="00003235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și ne-au virat un milliard, conform contractului trebuie să ne dea 30%, contractul este pe an nu pe lună.</w:t>
      </w:r>
    </w:p>
    <w:p w:rsidR="001E42E9" w:rsidRPr="00DF0CFE" w:rsidRDefault="001E42E9" w:rsidP="001E42E9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Dna. Balint Aspăzica – Cum în decembrie s-au făcut cheltuieli cu împădurirea?</w:t>
      </w:r>
    </w:p>
    <w:p w:rsidR="001E42E9" w:rsidRPr="00DF0CFE" w:rsidRDefault="00D06B16" w:rsidP="001E42E9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1E42E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– Cheltuielile prezentate sunt cumulat pe tot anul.</w:t>
      </w:r>
    </w:p>
    <w:p w:rsidR="001E42E9" w:rsidRPr="00DF0CFE" w:rsidRDefault="00D06B16" w:rsidP="00D06B1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Dl. Primar – </w:t>
      </w:r>
      <w:r w:rsidR="001E42E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Eu credeam că s-a stabilit d</w:t>
      </w:r>
      <w:r w:rsidR="000C350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eja</w:t>
      </w:r>
      <w:r w:rsidR="001E42E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că o să se aducă un proces-verbal</w:t>
      </w:r>
      <w:r w:rsidR="000C350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67BA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că </w:t>
      </w:r>
      <w:r w:rsidR="000C350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sunt stabilite pentru anii precedenți, iar pentru anii următori trebuie să renegociem contractul.</w:t>
      </w:r>
    </w:p>
    <w:p w:rsidR="000C350A" w:rsidRPr="00DF0CFE" w:rsidRDefault="000C350A" w:rsidP="000C350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 – Cei de la ocol au </w:t>
      </w:r>
      <w:r w:rsidR="00867BA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zis că vin cu un act adițional.</w:t>
      </w:r>
    </w:p>
    <w:p w:rsidR="000C350A" w:rsidRPr="00DF0CFE" w:rsidRDefault="000C350A" w:rsidP="000C350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Dl. Primar are dreptate.</w:t>
      </w:r>
    </w:p>
    <w:p w:rsidR="000C350A" w:rsidRPr="00DF0CFE" w:rsidRDefault="000C350A" w:rsidP="000C350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Reprezentanții ocolului silvic trebuie să discute și ei în consiliul de administrație, o să vină cu propuneri, ei nu aveau putere de decizie.</w:t>
      </w:r>
    </w:p>
    <w:p w:rsidR="000C350A" w:rsidRPr="00DF0CFE" w:rsidRDefault="000C350A" w:rsidP="000C350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</w:t>
      </w:r>
      <w:r w:rsidR="00F4499F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Consiliul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de administrație trebuia convocat, să discute.</w:t>
      </w:r>
    </w:p>
    <w:p w:rsidR="000C350A" w:rsidRPr="00DF0CFE" w:rsidRDefault="000C350A" w:rsidP="000C350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Poenariu Nicolae – Propun o nouă întâlnire cu cei de la ocol la care să participle și dl. Primar.</w:t>
      </w:r>
    </w:p>
    <w:p w:rsidR="000C350A" w:rsidRPr="00DF0CFE" w:rsidRDefault="000C350A" w:rsidP="000C350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</w:t>
      </w:r>
      <w:r w:rsidR="002D264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– Procesul-verbal trebuia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redactat de către cineva </w:t>
      </w:r>
      <w:r w:rsidR="00F4499F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de la instituția respectivă.</w:t>
      </w:r>
    </w:p>
    <w:p w:rsidR="00F4499F" w:rsidRPr="00DF0CFE" w:rsidRDefault="00F4499F" w:rsidP="000C350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 – La întâlnire au fost 2 directori, un șef de ocol și </w:t>
      </w:r>
      <w:r w:rsidR="003204E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contabilul șef.</w:t>
      </w:r>
    </w:p>
    <w:p w:rsidR="003204E2" w:rsidRPr="00DF0CFE" w:rsidRDefault="003204E2" w:rsidP="003204E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Eu am o propunere ca din partea proprietarului să fie desemnată o persoană, care să urmărească derularea contractului, clauzele contractual</w:t>
      </w:r>
      <w:r w:rsidR="002D2642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să meargă la licitații, să urmărească atunci când se fac marcări.</w:t>
      </w:r>
    </w:p>
    <w:p w:rsidR="003204E2" w:rsidRPr="00DF0CFE" w:rsidRDefault="00E6440E" w:rsidP="003204E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 angajat </w:t>
      </w:r>
      <w:r w:rsidR="00D120E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al primăriei să urmărească acest contract și să aducă un raport la consiliul local lunar.</w:t>
      </w:r>
    </w:p>
    <w:p w:rsidR="00D120E6" w:rsidRPr="00DF0CFE" w:rsidRDefault="00D120E6" w:rsidP="00D120E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r w:rsidR="00557F2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Primar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– Revin și vă rog insistent, toate în</w:t>
      </w:r>
      <w:r w:rsidR="00B959FD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B959FD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ările 100% în contul primăriei, nu poate un reprezentant, că nu este specialist.</w:t>
      </w:r>
    </w:p>
    <w:p w:rsidR="00D120E6" w:rsidRPr="00DF0CFE" w:rsidRDefault="00D120E6" w:rsidP="00D120E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Poenariu Nicolae – Au venit cu propunerea să se prelungească drumul pentru a putea exploata, pentru a aduce venit.</w:t>
      </w:r>
    </w:p>
    <w:p w:rsidR="004D684F" w:rsidRPr="00DF0CFE" w:rsidRDefault="004D684F" w:rsidP="00D120E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Discuția a fost în felul următor, avem la fondul de regenerare 609 mii lei și din acest fond să se facă un drum spre Gârcu.</w:t>
      </w:r>
    </w:p>
    <w:p w:rsidR="004D684F" w:rsidRPr="00DF0CFE" w:rsidRDefault="004D684F" w:rsidP="004D684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Nu pot fi de acord cu dl. Primar, am fost de acord 12 ani cu propunerile dânsului și am văzut ce s-a întâmplat.</w:t>
      </w:r>
    </w:p>
    <w:p w:rsidR="004D684F" w:rsidRPr="00DF0CFE" w:rsidRDefault="00352A1B" w:rsidP="004D684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Putem </w:t>
      </w:r>
      <w:r w:rsidR="004D684F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angaja un specialist</w:t>
      </w:r>
      <w:r w:rsidR="003E296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tocmai de aceea noi trebuie să ne interesăm, să nu se facă cheltuieli fictive.</w:t>
      </w:r>
    </w:p>
    <w:p w:rsidR="003E296E" w:rsidRPr="00DF0CFE" w:rsidRDefault="003E296E" w:rsidP="003E296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 – Să facem o schimbare, sunteți de acord să luăm toți banii?</w:t>
      </w:r>
    </w:p>
    <w:p w:rsidR="003E296E" w:rsidRPr="00DF0CFE" w:rsidRDefault="003E296E" w:rsidP="003E296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Dna. Balint Aspăzica – Nu, pentru că nu s-a verificat până acum contractul.</w:t>
      </w:r>
    </w:p>
    <w:p w:rsidR="003E296E" w:rsidRPr="00DF0CFE" w:rsidRDefault="00557F29" w:rsidP="003E296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Hotărâți-vă, până nu se hotărăște ceva, oprim contractul.</w:t>
      </w:r>
    </w:p>
    <w:p w:rsidR="00557F29" w:rsidRPr="00DF0CFE" w:rsidRDefault="00557F29" w:rsidP="003E296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Eu am propus trei variante:</w:t>
      </w:r>
    </w:p>
    <w:p w:rsidR="00557F29" w:rsidRPr="00DF0CFE" w:rsidRDefault="00557F29" w:rsidP="00557F29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30% din prejudiciu;</w:t>
      </w:r>
    </w:p>
    <w:p w:rsidR="00557F29" w:rsidRPr="00DF0CFE" w:rsidRDefault="00557F29" w:rsidP="00557F29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Să plătească lemnul la prețul mediu;</w:t>
      </w:r>
    </w:p>
    <w:p w:rsidR="00557F29" w:rsidRPr="00DF0CFE" w:rsidRDefault="00557F29" w:rsidP="00557F29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Să mergem pe un proces civil pentru recuperarea prejudiciului.</w:t>
      </w:r>
    </w:p>
    <w:p w:rsidR="00557F29" w:rsidRPr="00DF0CFE" w:rsidRDefault="00557F29" w:rsidP="00557F2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Pentru că </w:t>
      </w:r>
      <w:r w:rsidR="0040119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 continaure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cheltuielile curg, odată trebuie încetate cheltuielile, a doua problem</w:t>
      </w:r>
      <w:r w:rsidR="0040119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prejudiciul trebuie recuperat 100%. Se vor transmite la direcția silvică, o să primim un răspuns.</w:t>
      </w:r>
    </w:p>
    <w:p w:rsidR="00401194" w:rsidRPr="00DF0CFE" w:rsidRDefault="00557F29" w:rsidP="00557F2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40119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ce am spus 30% din prejudiciu</w:t>
      </w:r>
      <w:r w:rsidR="0040119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557F29" w:rsidRPr="00DF0CFE" w:rsidRDefault="00401194" w:rsidP="0040119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Pentru </w:t>
      </w:r>
      <w:r w:rsidR="00557F2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că ar fi cu încasare rapidă, pe cale amiabilă.</w:t>
      </w:r>
    </w:p>
    <w:p w:rsidR="00557F29" w:rsidRPr="00DF0CFE" w:rsidRDefault="00557F29" w:rsidP="00557F29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Prin proces ar trebui să se depuna taxa de timbr</w:t>
      </w:r>
      <w:r w:rsidR="0040119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care se recuperează în ani.</w:t>
      </w:r>
    </w:p>
    <w:p w:rsidR="00557F29" w:rsidRPr="00DF0CFE" w:rsidRDefault="00557F29" w:rsidP="00557F2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Eu am spus să îi somăm că dacă nu ajungem la o înțelegere, nu mai suntem de acord cu efectuarea de cheltuieli în baza contractului.</w:t>
      </w:r>
    </w:p>
    <w:p w:rsidR="00401194" w:rsidRPr="00DF0CFE" w:rsidRDefault="00401194" w:rsidP="0040119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propunerea dlui. Primar și se aprobă cu 10 voturi pentru și 1 abținere (dl. Bălțat Nicolae).</w:t>
      </w:r>
    </w:p>
    <w:p w:rsidR="00401194" w:rsidRPr="00DF0CFE" w:rsidRDefault="00401194" w:rsidP="0040119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Asta nu înseamnă că rămâne pădurea nepăzită.</w:t>
      </w:r>
    </w:p>
    <w:p w:rsidR="00401194" w:rsidRPr="00DF0CFE" w:rsidRDefault="00401194" w:rsidP="0040119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Referitor la deconturi nu reise că ne-au achitat 30%, nu putem să le aprobăm.</w:t>
      </w:r>
    </w:p>
    <w:p w:rsidR="00852AA4" w:rsidRPr="00DF0CFE" w:rsidRDefault="00852AA4" w:rsidP="00852AA4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F0CFE">
        <w:rPr>
          <w:color w:val="000000" w:themeColor="text1"/>
          <w:sz w:val="24"/>
          <w:szCs w:val="24"/>
        </w:rPr>
        <w:t xml:space="preserve">Se supune la vot </w:t>
      </w:r>
      <w:r w:rsidRPr="00DF0CFE">
        <w:rPr>
          <w:b/>
          <w:color w:val="000000" w:themeColor="text1"/>
          <w:sz w:val="24"/>
          <w:szCs w:val="24"/>
        </w:rPr>
        <w:t>proiectul de hotărâre</w:t>
      </w:r>
      <w:r w:rsidRPr="00DF0CFE">
        <w:rPr>
          <w:color w:val="000000" w:themeColor="text1"/>
          <w:sz w:val="24"/>
          <w:szCs w:val="24"/>
        </w:rPr>
        <w:t xml:space="preserve"> privind aprobarea deconturilor pentru perioada noiembrie-decembrie 2017 prezentate de către Ocolul Silvic Sibiu și nu se aprobă cu 2 voturi pentru (dl. Dragomir Ioan și dl. Albu Ioan), 4 voturi împotrivă (dl. Cocoș Nicolae, dna. Balint </w:t>
      </w:r>
      <w:r w:rsidRPr="00DF0CFE">
        <w:rPr>
          <w:color w:val="000000" w:themeColor="text1"/>
          <w:sz w:val="24"/>
          <w:szCs w:val="24"/>
        </w:rPr>
        <w:lastRenderedPageBreak/>
        <w:t xml:space="preserve">Aspăzica, dl. Bălțat Nicolae și dl. Dragomir Daniel) și </w:t>
      </w:r>
      <w:r w:rsidR="003A4E4F" w:rsidRPr="00DF0CFE">
        <w:rPr>
          <w:color w:val="000000" w:themeColor="text1"/>
          <w:sz w:val="24"/>
          <w:szCs w:val="24"/>
        </w:rPr>
        <w:t>5</w:t>
      </w:r>
      <w:r w:rsidRPr="00DF0CFE">
        <w:rPr>
          <w:color w:val="000000" w:themeColor="text1"/>
          <w:sz w:val="24"/>
          <w:szCs w:val="24"/>
        </w:rPr>
        <w:t xml:space="preserve"> abțineri (</w:t>
      </w:r>
      <w:r w:rsidR="000B15CB" w:rsidRPr="00DF0CFE">
        <w:rPr>
          <w:color w:val="000000" w:themeColor="text1"/>
          <w:sz w:val="24"/>
          <w:szCs w:val="24"/>
        </w:rPr>
        <w:t>dl.Cocă Ioan, dl. Poenariu Nicolae, dl. Basarabă Nicolae, dl. Podișan Nicolae</w:t>
      </w:r>
      <w:r w:rsidR="003A4E4F" w:rsidRPr="00DF0CFE">
        <w:rPr>
          <w:color w:val="000000" w:themeColor="text1"/>
          <w:sz w:val="24"/>
          <w:szCs w:val="24"/>
        </w:rPr>
        <w:t xml:space="preserve"> și dl. Lupescu Ștefan</w:t>
      </w:r>
      <w:r w:rsidR="000B15CB" w:rsidRPr="00DF0CFE">
        <w:rPr>
          <w:color w:val="000000" w:themeColor="text1"/>
          <w:sz w:val="24"/>
          <w:szCs w:val="24"/>
        </w:rPr>
        <w:t xml:space="preserve">) </w:t>
      </w:r>
    </w:p>
    <w:p w:rsidR="006E1576" w:rsidRPr="00DF0CFE" w:rsidRDefault="006E1576" w:rsidP="00557F2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71BC" w:rsidRPr="00DF0CFE" w:rsidRDefault="00543966" w:rsidP="0049307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nr.</w:t>
      </w:r>
      <w:r w:rsidR="00A85730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871BC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3871B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privind aprobarea bugetului de venituri și cheltuieli pe anul 2018,  prezentat de către Ocolul Silvic Sibiu pentru administrarea fond</w:t>
      </w:r>
      <w:r w:rsidR="000B15CB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ului forestier al comunei Boița.</w:t>
      </w:r>
    </w:p>
    <w:p w:rsidR="002574FD" w:rsidRPr="00DF0CFE" w:rsidRDefault="002574FD" w:rsidP="0049307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Nici proiecția de buget nu respect</w:t>
      </w:r>
      <w:r w:rsidR="00006D5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contractul în vigoare..</w:t>
      </w:r>
    </w:p>
    <w:p w:rsidR="002574FD" w:rsidRPr="00DF0CFE" w:rsidRDefault="002574FD" w:rsidP="0049307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-  La întâlnire ce s-a discutat cu privire la buget?</w:t>
      </w:r>
    </w:p>
    <w:p w:rsidR="002574FD" w:rsidRPr="00DF0CFE" w:rsidRDefault="002574FD" w:rsidP="0049307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Răspunsul a fost că îl vor modifica.</w:t>
      </w:r>
    </w:p>
    <w:p w:rsidR="003A4E4F" w:rsidRPr="00DF0CFE" w:rsidRDefault="003A4E4F" w:rsidP="0049307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 – </w:t>
      </w:r>
      <w:r w:rsidR="00F803D3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ce dl. Primar a refuzat să meargă</w:t>
      </w:r>
      <w:r w:rsidR="00F803D3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întâlnire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3A4E4F" w:rsidRPr="00DF0CFE" w:rsidRDefault="003A4E4F" w:rsidP="00F803D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Refuz să răspund.</w:t>
      </w:r>
    </w:p>
    <w:p w:rsidR="003A4E4F" w:rsidRPr="00DF0CFE" w:rsidRDefault="006E1576" w:rsidP="003A4E4F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F0CFE">
        <w:rPr>
          <w:color w:val="000000" w:themeColor="text1"/>
          <w:sz w:val="24"/>
          <w:szCs w:val="24"/>
        </w:rPr>
        <w:t xml:space="preserve">Se supune la vot </w:t>
      </w:r>
      <w:r w:rsidRPr="00DF0CFE">
        <w:rPr>
          <w:b/>
          <w:color w:val="000000" w:themeColor="text1"/>
          <w:sz w:val="24"/>
          <w:szCs w:val="24"/>
        </w:rPr>
        <w:t>proiectul de hotărâre</w:t>
      </w:r>
      <w:r w:rsidRPr="00DF0CFE">
        <w:rPr>
          <w:color w:val="000000" w:themeColor="text1"/>
          <w:sz w:val="24"/>
          <w:szCs w:val="24"/>
        </w:rPr>
        <w:t xml:space="preserve"> privind</w:t>
      </w:r>
      <w:r w:rsidR="002574FD" w:rsidRPr="00DF0CFE">
        <w:rPr>
          <w:color w:val="000000" w:themeColor="text1"/>
          <w:sz w:val="24"/>
          <w:szCs w:val="24"/>
        </w:rPr>
        <w:t xml:space="preserve"> aprobarea bugetului de venituri și cheltuieli pe anul 2018,  prezentat de către Ocolul Silvic Sibiu pentru administrarea fondului forestier al comunei Boița</w:t>
      </w:r>
      <w:r w:rsidR="003A4E4F" w:rsidRPr="00DF0CFE">
        <w:rPr>
          <w:color w:val="000000" w:themeColor="text1"/>
          <w:sz w:val="24"/>
          <w:szCs w:val="24"/>
        </w:rPr>
        <w:t xml:space="preserve"> și nu se aprobă cu 2 voturi pentru (dl. Dragomir Ioan și dl. Albu Ioan), 9 abțineri (dl. Cocoș Nicolae, dna. Balint Aspăzica, dl. Bălțat Nicolae, dl. Dragomir Daniel, dl. Lupescu Ștefan,  dl.Cocă Ioan, dl. Poenariu Nicolae, dl. Basarabă Nicolae și dl. Podișan Nicolae) </w:t>
      </w:r>
    </w:p>
    <w:p w:rsidR="000B15CB" w:rsidRPr="00DF0CFE" w:rsidRDefault="000B15CB" w:rsidP="0049307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1EDB" w:rsidRPr="00DF0CFE" w:rsidRDefault="00611EDB" w:rsidP="00D762C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32E" w:rsidRPr="00DF0CFE" w:rsidRDefault="0003332E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</w:t>
      </w:r>
      <w:r w:rsidR="00DC3195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ul </w:t>
      </w:r>
      <w:r w:rsidR="00A85730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F7854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1F7854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privind aprobarea 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atestării la domeniul public al comunei Boița a imobilului identificat în CF 100703 Boița (CF vechi 570) nr. Top. 6352 și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trecerii  acestuia din domeniul public al comunei Boita, în domeniul public al Judeţului Sibiu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40FAB" w:rsidRPr="00DF0CFE" w:rsidRDefault="00D5590B" w:rsidP="004A2010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04FD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Secretarul comunei Boița prezintă motivele inițierii proiectului de hotărâre.</w:t>
      </w:r>
    </w:p>
    <w:p w:rsidR="00C72859" w:rsidRPr="00DF0CFE" w:rsidRDefault="00840FAB" w:rsidP="00C7285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spune la vot </w:t>
      </w:r>
      <w:r w:rsidR="007F7C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proiectul de hotărâre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privind aprobarea 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atestării la domeniul public al comunei Boița a imobilului identificat în CF 100703 Boița (CF vechi 570) nr. Top. 6352 și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trecerii  acestuia din domeniul public al comunei Boita, în domeniul public al Judeţului Sibiu</w:t>
      </w:r>
      <w:r w:rsidR="00C7285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se adoptă </w:t>
      </w:r>
      <w:r w:rsidR="007F7C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F7C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 și 1 abținere (dl. Lupescu Ștefan) </w:t>
      </w:r>
      <w:r w:rsidR="007F7CB6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HOTĂRÂREA NR. </w:t>
      </w:r>
      <w:r w:rsidR="004A2010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</w:t>
      </w:r>
      <w:r w:rsidR="007F7CB6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/2018</w:t>
      </w:r>
      <w:r w:rsidR="007F7CB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privind aprobarea 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atestării la domeniul public al comunei Boița a imobilului identificat în CF 100703 Boița (CF vechi 570) nr. Top. 6352 și </w:t>
      </w:r>
      <w:r w:rsidR="004A2010" w:rsidRPr="00DF0CF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trecerii  acestuia din domeniul public al comunei Boita, în domeniul public al Judeţului Sibiu</w:t>
      </w:r>
      <w:r w:rsidR="00C72859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85730" w:rsidRPr="00DF0CFE" w:rsidRDefault="00A85730" w:rsidP="00A857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</w:pPr>
    </w:p>
    <w:p w:rsidR="006F0086" w:rsidRPr="00DF0CFE" w:rsidRDefault="00ED67F0" w:rsidP="006F008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nr.</w:t>
      </w:r>
      <w:r w:rsidR="00A85730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pe ordinea de zi, 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</w:t>
      </w:r>
      <w:r w:rsidR="00A8573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privind rectificarea bugetului local pe anul 2018</w:t>
      </w:r>
      <w:r w:rsidR="00A85730" w:rsidRPr="00DF0CFE">
        <w:rPr>
          <w:rStyle w:val="FontStyle15"/>
          <w:color w:val="000000" w:themeColor="text1"/>
        </w:rPr>
        <w:t>.</w:t>
      </w:r>
    </w:p>
    <w:p w:rsidR="00C67EF0" w:rsidRPr="00DF0CFE" w:rsidRDefault="00C67EF0" w:rsidP="00A8573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Dna. Contabil – Deoarece pe trimestrul I am încasat cu 5 mii de lei mai mult decât am prevăzut.</w:t>
      </w:r>
    </w:p>
    <w:p w:rsidR="006F0086" w:rsidRPr="00DF0CFE" w:rsidRDefault="006F0086" w:rsidP="00A8573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 primar – Este vorba de veniturile care se realizează în anul precedent, </w:t>
      </w:r>
      <w:r w:rsidR="00C67EF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ele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reflectă în anul următor la venituri. </w:t>
      </w:r>
      <w:r w:rsidR="00B04FD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Anul trecut am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avut încasări de 80 mii lei pe care i-am împărțit pe trimestr</w:t>
      </w:r>
      <w:r w:rsidR="00C67EF0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56983" w:rsidRPr="00DF0CFE" w:rsidRDefault="00D56983" w:rsidP="00D5698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Întrebarea mea este dacă noi ne recuperăm banii.</w:t>
      </w:r>
    </w:p>
    <w:p w:rsidR="00D56983" w:rsidRPr="00DF0CFE" w:rsidRDefault="00D56983" w:rsidP="00D5698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Se plătește numai din ce se încasează. Banii se colectează într-un cont special, plățile se fac numai de acolo, dacă nu ai încasat, nu poți face plăți.</w:t>
      </w:r>
    </w:p>
    <w:p w:rsidR="00A85730" w:rsidRPr="00DF0CFE" w:rsidRDefault="00A85730" w:rsidP="00A8573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spune la vot proiectul de hotărâre privind rectificarea bugetului local pe anul 2018 și se adoptă cu 11 voturi pentru 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HOTĂRÂREA NR. 14/2018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privind rectificarea bugetului local pe anul 2018.</w:t>
      </w:r>
    </w:p>
    <w:p w:rsidR="00611EDB" w:rsidRPr="00DF0CFE" w:rsidRDefault="00611EDB" w:rsidP="000E512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</w:p>
    <w:p w:rsidR="00FF7A78" w:rsidRPr="00DF0CFE" w:rsidRDefault="00B55497" w:rsidP="00426312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F0CFE">
        <w:rPr>
          <w:color w:val="000000" w:themeColor="text1"/>
          <w:sz w:val="24"/>
          <w:szCs w:val="24"/>
        </w:rPr>
        <w:t>Urmeaza</w:t>
      </w:r>
      <w:r w:rsidR="00C427FD" w:rsidRPr="00DF0CFE">
        <w:rPr>
          <w:color w:val="000000" w:themeColor="text1"/>
          <w:sz w:val="24"/>
          <w:szCs w:val="24"/>
        </w:rPr>
        <w:t xml:space="preserve"> </w:t>
      </w:r>
      <w:r w:rsidRPr="00DF0CFE">
        <w:rPr>
          <w:b/>
          <w:color w:val="000000" w:themeColor="text1"/>
          <w:sz w:val="24"/>
          <w:szCs w:val="24"/>
        </w:rPr>
        <w:t xml:space="preserve">punctul </w:t>
      </w:r>
      <w:r w:rsidR="00EA034F" w:rsidRPr="00DF0CFE">
        <w:rPr>
          <w:b/>
          <w:color w:val="000000" w:themeColor="text1"/>
          <w:sz w:val="24"/>
          <w:szCs w:val="24"/>
        </w:rPr>
        <w:t>7</w:t>
      </w:r>
      <w:r w:rsidR="00C427FD" w:rsidRPr="00DF0CFE">
        <w:rPr>
          <w:b/>
          <w:color w:val="000000" w:themeColor="text1"/>
          <w:sz w:val="24"/>
          <w:szCs w:val="24"/>
        </w:rPr>
        <w:t xml:space="preserve"> </w:t>
      </w:r>
      <w:r w:rsidR="00C239FF" w:rsidRPr="00DF0CFE">
        <w:rPr>
          <w:b/>
          <w:color w:val="000000" w:themeColor="text1"/>
          <w:sz w:val="24"/>
          <w:szCs w:val="24"/>
        </w:rPr>
        <w:t xml:space="preserve">de </w:t>
      </w:r>
      <w:r w:rsidRPr="00DF0CFE">
        <w:rPr>
          <w:b/>
          <w:color w:val="000000" w:themeColor="text1"/>
          <w:sz w:val="24"/>
          <w:szCs w:val="24"/>
        </w:rPr>
        <w:t>pe</w:t>
      </w:r>
      <w:r w:rsidR="00F6500D" w:rsidRPr="00DF0CFE">
        <w:rPr>
          <w:b/>
          <w:color w:val="000000" w:themeColor="text1"/>
          <w:sz w:val="24"/>
          <w:szCs w:val="24"/>
        </w:rPr>
        <w:t xml:space="preserve"> </w:t>
      </w:r>
      <w:r w:rsidRPr="00DF0CFE">
        <w:rPr>
          <w:b/>
          <w:color w:val="000000" w:themeColor="text1"/>
          <w:sz w:val="24"/>
          <w:szCs w:val="24"/>
        </w:rPr>
        <w:t xml:space="preserve">ordinea de zi, </w:t>
      </w:r>
      <w:r w:rsidR="00016EC5" w:rsidRPr="00DF0CFE">
        <w:rPr>
          <w:b/>
          <w:color w:val="000000" w:themeColor="text1"/>
          <w:sz w:val="24"/>
          <w:szCs w:val="24"/>
        </w:rPr>
        <w:t>PROIECT DE HOTĂRÂRE</w:t>
      </w:r>
      <w:r w:rsidR="00016EC5" w:rsidRPr="00DF0CFE">
        <w:rPr>
          <w:color w:val="000000" w:themeColor="text1"/>
          <w:sz w:val="24"/>
          <w:szCs w:val="24"/>
        </w:rPr>
        <w:t xml:space="preserve"> iniţiat de primarul comunei Boiţa, </w:t>
      </w:r>
      <w:r w:rsidR="00426312" w:rsidRPr="00DF0CFE">
        <w:rPr>
          <w:color w:val="000000" w:themeColor="text1"/>
          <w:sz w:val="24"/>
          <w:szCs w:val="24"/>
        </w:rPr>
        <w:t>privind aprobarea decontării navetei cadrelor didactice din cadrul  Școlii Gimnaziale ”Ion Albescu” Boița, pentru luna februarie 2018</w:t>
      </w:r>
      <w:r w:rsidR="00DA15D0" w:rsidRPr="00DF0CFE">
        <w:rPr>
          <w:color w:val="000000" w:themeColor="text1"/>
          <w:sz w:val="24"/>
          <w:szCs w:val="24"/>
        </w:rPr>
        <w:t>.</w:t>
      </w:r>
    </w:p>
    <w:p w:rsidR="00160FB0" w:rsidRPr="00DF0CFE" w:rsidRDefault="00954D87" w:rsidP="0020149F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F0CFE">
        <w:rPr>
          <w:color w:val="000000" w:themeColor="text1"/>
          <w:sz w:val="24"/>
          <w:szCs w:val="24"/>
        </w:rPr>
        <w:lastRenderedPageBreak/>
        <w:t>Se supune la vot</w:t>
      </w:r>
      <w:r w:rsidR="00C427FD" w:rsidRPr="00DF0CFE">
        <w:rPr>
          <w:color w:val="000000" w:themeColor="text1"/>
          <w:sz w:val="24"/>
          <w:szCs w:val="24"/>
        </w:rPr>
        <w:t xml:space="preserve"> </w:t>
      </w:r>
      <w:r w:rsidR="00160FB0" w:rsidRPr="00DF0CFE">
        <w:rPr>
          <w:color w:val="000000" w:themeColor="text1"/>
          <w:sz w:val="24"/>
          <w:szCs w:val="24"/>
        </w:rPr>
        <w:t>proiectul de hotărâre și</w:t>
      </w:r>
      <w:r w:rsidR="00C427FD" w:rsidRPr="00DF0CFE">
        <w:rPr>
          <w:color w:val="000000" w:themeColor="text1"/>
          <w:sz w:val="24"/>
          <w:szCs w:val="24"/>
        </w:rPr>
        <w:t xml:space="preserve"> </w:t>
      </w:r>
      <w:r w:rsidRPr="00DF0CFE">
        <w:rPr>
          <w:color w:val="000000" w:themeColor="text1"/>
          <w:sz w:val="24"/>
          <w:szCs w:val="24"/>
        </w:rPr>
        <w:t>se adopt</w:t>
      </w:r>
      <w:r w:rsidR="00F839E3" w:rsidRPr="00DF0CFE">
        <w:rPr>
          <w:color w:val="000000" w:themeColor="text1"/>
          <w:sz w:val="24"/>
          <w:szCs w:val="24"/>
        </w:rPr>
        <w:t>ă</w:t>
      </w:r>
      <w:r w:rsidRPr="00DF0CFE">
        <w:rPr>
          <w:color w:val="000000" w:themeColor="text1"/>
          <w:sz w:val="24"/>
          <w:szCs w:val="24"/>
        </w:rPr>
        <w:t xml:space="preserve"> cu </w:t>
      </w:r>
      <w:r w:rsidR="00426312" w:rsidRPr="00DF0CFE">
        <w:rPr>
          <w:color w:val="000000" w:themeColor="text1"/>
          <w:sz w:val="24"/>
          <w:szCs w:val="24"/>
        </w:rPr>
        <w:t>11</w:t>
      </w:r>
      <w:r w:rsidRPr="00DF0CFE">
        <w:rPr>
          <w:color w:val="000000" w:themeColor="text1"/>
          <w:sz w:val="24"/>
          <w:szCs w:val="24"/>
        </w:rPr>
        <w:t xml:space="preserve"> voturi</w:t>
      </w:r>
      <w:r w:rsidR="00C427FD" w:rsidRPr="00DF0CFE">
        <w:rPr>
          <w:color w:val="000000" w:themeColor="text1"/>
          <w:sz w:val="24"/>
          <w:szCs w:val="24"/>
        </w:rPr>
        <w:t xml:space="preserve"> </w:t>
      </w:r>
      <w:r w:rsidRPr="00DF0CFE">
        <w:rPr>
          <w:color w:val="000000" w:themeColor="text1"/>
          <w:sz w:val="24"/>
          <w:szCs w:val="24"/>
        </w:rPr>
        <w:t>pentru</w:t>
      </w:r>
      <w:r w:rsidR="0028217C" w:rsidRPr="00DF0CFE">
        <w:rPr>
          <w:color w:val="000000" w:themeColor="text1"/>
          <w:sz w:val="24"/>
          <w:szCs w:val="24"/>
        </w:rPr>
        <w:t xml:space="preserve"> </w:t>
      </w:r>
      <w:r w:rsidR="00D936FA" w:rsidRPr="00DF0CFE">
        <w:rPr>
          <w:b/>
          <w:color w:val="000000" w:themeColor="text1"/>
          <w:sz w:val="24"/>
          <w:szCs w:val="24"/>
        </w:rPr>
        <w:t>HOTĂRÂREA nr.</w:t>
      </w:r>
      <w:r w:rsidR="00F16A8F" w:rsidRPr="00DF0CFE">
        <w:rPr>
          <w:b/>
          <w:color w:val="000000" w:themeColor="text1"/>
          <w:sz w:val="24"/>
          <w:szCs w:val="24"/>
        </w:rPr>
        <w:t>1</w:t>
      </w:r>
      <w:r w:rsidR="00426312" w:rsidRPr="00DF0CFE">
        <w:rPr>
          <w:b/>
          <w:color w:val="000000" w:themeColor="text1"/>
          <w:sz w:val="24"/>
          <w:szCs w:val="24"/>
        </w:rPr>
        <w:t>5</w:t>
      </w:r>
      <w:r w:rsidR="00D936FA" w:rsidRPr="00DF0CFE">
        <w:rPr>
          <w:b/>
          <w:color w:val="000000" w:themeColor="text1"/>
          <w:sz w:val="24"/>
          <w:szCs w:val="24"/>
        </w:rPr>
        <w:t>/201</w:t>
      </w:r>
      <w:r w:rsidR="006969E4" w:rsidRPr="00DF0CFE">
        <w:rPr>
          <w:b/>
          <w:color w:val="000000" w:themeColor="text1"/>
          <w:sz w:val="24"/>
          <w:szCs w:val="24"/>
        </w:rPr>
        <w:t xml:space="preserve">8 </w:t>
      </w:r>
      <w:r w:rsidR="00426312" w:rsidRPr="00DF0CFE">
        <w:rPr>
          <w:color w:val="000000" w:themeColor="text1"/>
          <w:sz w:val="24"/>
          <w:szCs w:val="24"/>
        </w:rPr>
        <w:t>privind aprobarea decontării navetei cadrelor didactice din cadrul  Școlii Gimnaziale ”Ion Albescu” Boița, pentru luna februarie 2018</w:t>
      </w:r>
      <w:r w:rsidR="00994B16" w:rsidRPr="00DF0CFE">
        <w:rPr>
          <w:color w:val="000000" w:themeColor="text1"/>
          <w:sz w:val="24"/>
          <w:szCs w:val="24"/>
        </w:rPr>
        <w:t>.</w:t>
      </w:r>
    </w:p>
    <w:p w:rsidR="0020149F" w:rsidRPr="00DF0CFE" w:rsidRDefault="0020149F" w:rsidP="0020149F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</w:p>
    <w:p w:rsidR="0054665B" w:rsidRPr="00DF0CFE" w:rsidRDefault="0054665B" w:rsidP="00290E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410A" w:rsidRPr="00DF0CFE" w:rsidRDefault="00E138AE" w:rsidP="0002410A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Urmează </w:t>
      </w:r>
      <w:r w:rsidR="00D16736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1 de la Diverse</w:t>
      </w:r>
      <w:r w:rsidR="00D1673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2410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cererea dlui. Lupescu Nicolae înregistrată la Primăria comunei Boiţa cu nr. 404 din data de 09.02.2018 prin care solicită prelungirea contractului de inchiriere nr. 14/13.05.2013 a pasunii comunale din zona Vârful Mare  pana la sfârșitul anului 2018. </w:t>
      </w:r>
    </w:p>
    <w:p w:rsidR="00E62B72" w:rsidRPr="00DF0CFE" w:rsidRDefault="00E62B72" w:rsidP="0002410A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În legătură cu cererile care urmează</w:t>
      </w:r>
      <w:r w:rsidR="00ED3033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1718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ciclul de pășunat se termină la 31 decembrie.</w:t>
      </w:r>
    </w:p>
    <w:p w:rsidR="00C17187" w:rsidRPr="00DF0CFE" w:rsidRDefault="000A12D6" w:rsidP="0002410A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</w:t>
      </w:r>
      <w:r w:rsidR="00C1718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 Cocoș Nicolae – Din punctul meu de vedere sunt de acord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1718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condiția ca oamenii să se încadreze în condițiile încheierii contractului</w:t>
      </w:r>
      <w:r w:rsidR="00ED3033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închiriere</w:t>
      </w:r>
      <w:r w:rsidR="00C1718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că dacă nu mai au oi…</w:t>
      </w:r>
    </w:p>
    <w:p w:rsidR="00C17187" w:rsidRPr="00DF0CFE" w:rsidRDefault="000A12D6" w:rsidP="0002410A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</w:t>
      </w:r>
      <w:r w:rsidR="00C1718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 Lupescu Ștefan – Au beneficiat de subvenții de la APIA.</w:t>
      </w:r>
    </w:p>
    <w:p w:rsidR="00C17187" w:rsidRPr="00DF0CFE" w:rsidRDefault="00C17187" w:rsidP="0002410A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Cererile au fost depuse în ide</w:t>
      </w:r>
      <w:r w:rsidR="006F139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a că</w:t>
      </w:r>
      <w:r w:rsidR="00ED3033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dacă se aprobă</w:t>
      </w:r>
      <w:r w:rsidR="00ED3033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va iniția un proiect de hotărâre.</w:t>
      </w:r>
    </w:p>
    <w:p w:rsidR="00C17187" w:rsidRPr="00DF0CFE" w:rsidRDefault="00C17187" w:rsidP="0002410A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Albu Ioan – </w:t>
      </w:r>
      <w:r w:rsidR="00ED3033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Sunt 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 cereri de prelungire a contractelor</w:t>
      </w:r>
      <w:r w:rsidR="00833528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la punctele</w:t>
      </w:r>
      <w:r w:rsidR="0083352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3528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1, 2, 4, 6, 8, 9, 12, 15, 16 și 17 de la Diverse</w:t>
      </w:r>
      <w:r w:rsidR="0083352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depuse de către următorii: Lupescu Nicolae – cererea nr. 404/09.02.2018, Leu Ioan – cererea nr. 41712.02.2018, Bădilă Vasile – cererea nr. 460/14.02.2018, Poenaru Gheorghe – cererea nr. 469/15.02.2018, Neghină Nicolae-Andrei – cererea nr. 498/19.02.2018, Basarabă Gheorghe – cererea nr. 545/21.02.2018, Cocă Ana – cererea nr. 595/23.02.2018, Leu Ilie – cererea nr. 711/08.03.2018, Leu Mihai – cererea nr. 712/08.02.2018</w:t>
      </w:r>
      <w:r w:rsidR="006F139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</w:t>
      </w:r>
      <w:r w:rsidR="0083352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Mohor Ilie – cererea nr. 717/09.03.2018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2410A" w:rsidRPr="00DF0CFE" w:rsidRDefault="00ED3033" w:rsidP="00833528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Se supun la vot cererile de prelungire a contractelor și se aprobă cu 10 voturi pentru și 1 abținere (dl. Lupescu Ștefan)</w:t>
      </w:r>
      <w:r w:rsidR="006F139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410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acord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ându-se</w:t>
      </w:r>
      <w:r w:rsidR="0002410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 aviz de principiu pentru incheierea unui act aditional de prelungire a termenului de inchiriere a pasunii comunale pana la data de 31.12.2018, urmand ca pentru sedinta urmatoare sa se initieze un proiect de hotarare in acest sens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509C" w:rsidRPr="00DF0CFE" w:rsidRDefault="00AB6ECA" w:rsidP="00AB6ECA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Dacă nu au încărcătura, ne amestecăm unde nu trebuie, ar trebui să vină iarăși cu adeverințe de la medic</w:t>
      </w:r>
      <w:r w:rsidR="0083352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 veterinar.</w:t>
      </w:r>
    </w:p>
    <w:p w:rsidR="00AB6ECA" w:rsidRPr="00DF0CFE" w:rsidRDefault="00AB6ECA" w:rsidP="00AB6ECA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În momentul în care s-au scos la licitație erau niște condiții, trebuia să îndeplinească o încărcătură. Dacă se constată că nu mai are animale</w:t>
      </w:r>
      <w:r w:rsidR="0083352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20761" w:rsidRPr="00DF0CFE" w:rsidRDefault="00120761" w:rsidP="00AB6ECA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</w:t>
      </w:r>
      <w:r w:rsidR="0089546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Mai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avem </w:t>
      </w:r>
      <w:r w:rsidR="0089546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cereri de renunțare la pășunat, este dreptul lor, obligația noastră ca proprietar este să scoatem la licitație suprafețele, iar cei care doresc se înscriu la licitație.</w:t>
      </w:r>
    </w:p>
    <w:p w:rsidR="005A1CEE" w:rsidRPr="00DF0CFE" w:rsidRDefault="005A1CEE" w:rsidP="005A1CEE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aprobă cererile de 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 punct</w:t>
      </w:r>
      <w:r w:rsidR="008F4B5E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ul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 de la Diverse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cererea nr. 418/12.02.2018  depusă de către dna. Dragomir Elena și </w:t>
      </w:r>
      <w:r w:rsidR="006F1397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la 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11 de la Diverse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cererea nr. 580/22.02.2018  depusă de către Relea Constantin de renunțare la contractele de închiriere a pășunilor acordându-se un aviz de principiu pentru ca la sedinta urmatoare sa se initieze un proiect de hotarare in acest sens.</w:t>
      </w:r>
    </w:p>
    <w:p w:rsidR="00120761" w:rsidRPr="00DF0CFE" w:rsidRDefault="00BC1796" w:rsidP="00AB6ECA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Lupu Adrian – Ioachim care a depus cererea nr. 467/14.02.2018 de la 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5 de la Diverse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prin care informează Primăria comunei Boița că nu dorește prelungirea contractului de închiriere a pășunii, menționează că este de acord să renunțe mai devreme la terenul închiriat pentru a putea fi scos  la licitație.</w:t>
      </w:r>
    </w:p>
    <w:p w:rsidR="00334391" w:rsidRPr="00DF0CFE" w:rsidRDefault="00334391" w:rsidP="00334391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7 de la Diverse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cererea dlui. Lupu Adrian- Ioachim înregistrată la Primăria comunei Boiţa cu nr. 486 din data de 16.02.2018 prin care solicită concesionarea unui teren în suprafață de 16 ha, neeligibil, în zona numită Boicioara</w:t>
      </w:r>
      <w:r w:rsidR="001A76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menționând că poate să ofere un preț de 10 lei/ha.</w:t>
      </w:r>
    </w:p>
    <w:p w:rsidR="001A765C" w:rsidRPr="00DF0CFE" w:rsidRDefault="001A765C" w:rsidP="00334391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Se va iniția un proiect de hotărâre în acest sens și se va stabili atunci de către consiliul local.</w:t>
      </w:r>
    </w:p>
    <w:p w:rsidR="00F20A3D" w:rsidRPr="00DF0CFE" w:rsidRDefault="00F20A3D" w:rsidP="00334391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765C" w:rsidRPr="00DF0CFE" w:rsidRDefault="001A765C" w:rsidP="00334391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765C" w:rsidRPr="00DF0CFE" w:rsidRDefault="001A765C" w:rsidP="00334391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4391" w:rsidRPr="00DF0CFE" w:rsidRDefault="00334391" w:rsidP="001E29B8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E29B8" w:rsidRPr="00DF0CFE" w:rsidRDefault="00E62B72" w:rsidP="001E29B8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Urmează punctul </w:t>
      </w:r>
      <w:r w:rsidR="001E29B8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la Diverse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cererea </w:t>
      </w:r>
      <w:r w:rsidR="001E29B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dlui. Basarabă Gheorghe</w:t>
      </w:r>
      <w:r w:rsidR="00AE0D4D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E29B8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Toader înregistrată la Primăria comunei Boiţa cu nr. 546 din data de 21.02.2018 prin care solicită prelungirea contractului de inchiriere nr. 23/13.05.2013 a terenului agricol din zona Luncă  pentru o perioadă de 10 ani. </w:t>
      </w:r>
    </w:p>
    <w:p w:rsidR="001E29B8" w:rsidRPr="00DF0CFE" w:rsidRDefault="001E29B8" w:rsidP="001E29B8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Putem să-l prelungim până la sfârșitul anului, ca și la ceilalți</w:t>
      </w:r>
      <w:r w:rsidR="0037006A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040B" w:rsidRPr="00DF0CFE" w:rsidRDefault="0026040B" w:rsidP="0026040B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Dl. Primar – Dacă omul renunță la contract putem să-l scoatem la licitație, dacă nu, rămâne pentru anul viitor.</w:t>
      </w:r>
    </w:p>
    <w:p w:rsidR="00D50F2E" w:rsidRPr="00DF0CFE" w:rsidRDefault="001E29B8" w:rsidP="001E29B8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Nu s</w:t>
      </w:r>
      <w:r w:rsidR="0026040B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aprob</w:t>
      </w:r>
      <w:r w:rsidR="0026040B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cererea de prelungire a contractului mai sus menționat pentru o perioadă de 10 ani, acordându-se</w:t>
      </w:r>
      <w:r w:rsidR="0026040B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 aviz de principiu pentru î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ncheierea unui act aditional de</w:t>
      </w:r>
      <w:r w:rsidR="0026040B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prelungire a termenului de î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nchiriere a terenului agricol pana la data de 31.12.2018</w:t>
      </w:r>
      <w:r w:rsidR="001A765C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dacă dl. Basarabă Gheorghe își va expima acordul în scris</w:t>
      </w:r>
      <w:r w:rsidR="0026040B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0A3D" w:rsidRPr="00DF0CFE" w:rsidRDefault="00F20A3D" w:rsidP="00F20A3D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 punctul 18 de la Diverse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 acordă un aviz de principiu cererii adresate de către domnii Alboiu Vasile și Vasiu Vasile</w:t>
      </w:r>
      <w:r w:rsidR="007B4C1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înregistrate la Primăria comunei Boiţa </w:t>
      </w:r>
      <w:r w:rsidR="007B4C1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la</w:t>
      </w: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674 din data de 06.03.2018 prin care  solicită aprobarea amplasării unei troițe în memoria părinților decedați, în suprafață de 6 mp, pe terenul cu nr. top. 4496 din zona Hula Rucșorii. </w:t>
      </w:r>
    </w:p>
    <w:p w:rsidR="00F20A3D" w:rsidRPr="00DF0CFE" w:rsidRDefault="00F20A3D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6736" w:rsidRPr="00DF0CFE" w:rsidRDefault="000A52D8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Presedintele de sedinta: </w:t>
      </w:r>
      <w:r w:rsidR="00320F6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– Î</w:t>
      </w:r>
      <w:r w:rsidR="00D1673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ntrucat toate punctele de pe ordinea de zi au fost </w:t>
      </w:r>
      <w:r w:rsidR="00DD1E4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epuizate</w:t>
      </w:r>
      <w:r w:rsidR="00D1673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, declar sedin</w:t>
      </w:r>
      <w:r w:rsidR="00320F6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ța încheiată</w:t>
      </w:r>
      <w:r w:rsidR="00D1673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6736" w:rsidRPr="00DF0CFE" w:rsidRDefault="00D16736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6736" w:rsidRPr="00DF0CFE" w:rsidRDefault="00320F61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Sedinț</w:t>
      </w:r>
      <w:r w:rsidR="00D1673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se incheie la ora </w:t>
      </w:r>
      <w:r w:rsidR="00DC076D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50F2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E3684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50F2E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E36841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16736" w:rsidRPr="00DF0C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3624" w:rsidRPr="00DF0CFE" w:rsidRDefault="00813624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3624" w:rsidRPr="00DF0CFE" w:rsidRDefault="00813624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488" w:rsidRPr="00DF0CFE" w:rsidRDefault="007B1488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488" w:rsidRPr="00DF0CFE" w:rsidRDefault="007B1488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PRESEDINTE DE SEDINTA                                        </w:t>
      </w:r>
      <w:r w:rsidR="00AC67C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SECRETAR,</w:t>
      </w:r>
    </w:p>
    <w:p w:rsidR="00C63EF7" w:rsidRPr="00DF0CFE" w:rsidRDefault="00D50F2E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Albu</w:t>
      </w:r>
      <w:r w:rsidR="008C03B8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Ioan</w:t>
      </w:r>
      <w:r w:rsidR="00AC67C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7B1488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Petru Georgian</w:t>
      </w:r>
      <w:r w:rsidR="006664C7" w:rsidRPr="00DF0C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sectPr w:rsidR="00C63EF7" w:rsidRPr="00DF0CFE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60E" w:rsidRDefault="002C460E" w:rsidP="00225D84">
      <w:pPr>
        <w:spacing w:after="0" w:line="240" w:lineRule="auto"/>
      </w:pPr>
      <w:r>
        <w:separator/>
      </w:r>
    </w:p>
  </w:endnote>
  <w:endnote w:type="continuationSeparator" w:id="1">
    <w:p w:rsidR="002C460E" w:rsidRDefault="002C460E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2C460E" w:rsidRDefault="002C460E">
        <w:pPr>
          <w:pStyle w:val="Footer"/>
          <w:jc w:val="center"/>
        </w:pPr>
        <w:fldSimple w:instr=" PAGE   \* MERGEFORMAT ">
          <w:r w:rsidR="00DF0CFE">
            <w:rPr>
              <w:noProof/>
            </w:rPr>
            <w:t>1</w:t>
          </w:r>
        </w:fldSimple>
      </w:p>
    </w:sdtContent>
  </w:sdt>
  <w:p w:rsidR="002C460E" w:rsidRDefault="002C46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60E" w:rsidRDefault="002C460E" w:rsidP="00225D84">
      <w:pPr>
        <w:spacing w:after="0" w:line="240" w:lineRule="auto"/>
      </w:pPr>
      <w:r>
        <w:separator/>
      </w:r>
    </w:p>
  </w:footnote>
  <w:footnote w:type="continuationSeparator" w:id="1">
    <w:p w:rsidR="002C460E" w:rsidRDefault="002C460E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6D841B6"/>
    <w:multiLevelType w:val="hybridMultilevel"/>
    <w:tmpl w:val="47840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6">
    <w:nsid w:val="3D507661"/>
    <w:multiLevelType w:val="hybridMultilevel"/>
    <w:tmpl w:val="5CD4AF38"/>
    <w:lvl w:ilvl="0" w:tplc="15EC40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B94A18"/>
    <w:multiLevelType w:val="hybridMultilevel"/>
    <w:tmpl w:val="6A1AD934"/>
    <w:lvl w:ilvl="0" w:tplc="333253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CC0A7A"/>
    <w:multiLevelType w:val="hybridMultilevel"/>
    <w:tmpl w:val="19426B20"/>
    <w:lvl w:ilvl="0" w:tplc="04B4BE2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64F14"/>
    <w:multiLevelType w:val="hybridMultilevel"/>
    <w:tmpl w:val="3CD04FDA"/>
    <w:lvl w:ilvl="0" w:tplc="063806E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</w:abstractNum>
  <w:abstractNum w:abstractNumId="12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4">
    <w:nsid w:val="6C8E5929"/>
    <w:multiLevelType w:val="hybridMultilevel"/>
    <w:tmpl w:val="9F4E0A84"/>
    <w:lvl w:ilvl="0" w:tplc="6EF40A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66523F"/>
    <w:multiLevelType w:val="hybridMultilevel"/>
    <w:tmpl w:val="EF2648EE"/>
    <w:lvl w:ilvl="0" w:tplc="D1D2DA4A">
      <w:start w:val="6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12"/>
  </w:num>
  <w:num w:numId="6">
    <w:abstractNumId w:val="15"/>
  </w:num>
  <w:num w:numId="7">
    <w:abstractNumId w:val="13"/>
  </w:num>
  <w:num w:numId="8">
    <w:abstractNumId w:val="4"/>
  </w:num>
  <w:num w:numId="9">
    <w:abstractNumId w:val="2"/>
  </w:num>
  <w:num w:numId="10">
    <w:abstractNumId w:val="10"/>
  </w:num>
  <w:num w:numId="11">
    <w:abstractNumId w:val="14"/>
  </w:num>
  <w:num w:numId="12">
    <w:abstractNumId w:val="6"/>
  </w:num>
  <w:num w:numId="13">
    <w:abstractNumId w:val="8"/>
  </w:num>
  <w:num w:numId="14">
    <w:abstractNumId w:val="17"/>
  </w:num>
  <w:num w:numId="15">
    <w:abstractNumId w:val="11"/>
  </w:num>
  <w:num w:numId="16">
    <w:abstractNumId w:val="1"/>
  </w:num>
  <w:num w:numId="17">
    <w:abstractNumId w:val="7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2F72"/>
    <w:rsid w:val="00003235"/>
    <w:rsid w:val="0000389E"/>
    <w:rsid w:val="000043D7"/>
    <w:rsid w:val="00004816"/>
    <w:rsid w:val="0000504F"/>
    <w:rsid w:val="00005406"/>
    <w:rsid w:val="00006904"/>
    <w:rsid w:val="00006D54"/>
    <w:rsid w:val="00007BCF"/>
    <w:rsid w:val="00007F9E"/>
    <w:rsid w:val="0001014B"/>
    <w:rsid w:val="00010790"/>
    <w:rsid w:val="00010806"/>
    <w:rsid w:val="00010853"/>
    <w:rsid w:val="00013D8B"/>
    <w:rsid w:val="00016EC5"/>
    <w:rsid w:val="00021CC4"/>
    <w:rsid w:val="0002410A"/>
    <w:rsid w:val="00024323"/>
    <w:rsid w:val="000260D1"/>
    <w:rsid w:val="000263B1"/>
    <w:rsid w:val="00026CA3"/>
    <w:rsid w:val="00027D02"/>
    <w:rsid w:val="00031306"/>
    <w:rsid w:val="00031898"/>
    <w:rsid w:val="00031AB9"/>
    <w:rsid w:val="00032D34"/>
    <w:rsid w:val="0003332E"/>
    <w:rsid w:val="000370B5"/>
    <w:rsid w:val="00037114"/>
    <w:rsid w:val="0003799D"/>
    <w:rsid w:val="00041073"/>
    <w:rsid w:val="00042BF7"/>
    <w:rsid w:val="00042BF8"/>
    <w:rsid w:val="00044B22"/>
    <w:rsid w:val="00045A23"/>
    <w:rsid w:val="00047B65"/>
    <w:rsid w:val="000524B4"/>
    <w:rsid w:val="0005373A"/>
    <w:rsid w:val="00053C68"/>
    <w:rsid w:val="000553E5"/>
    <w:rsid w:val="000561F7"/>
    <w:rsid w:val="000563DF"/>
    <w:rsid w:val="000570D5"/>
    <w:rsid w:val="0006076A"/>
    <w:rsid w:val="00061C37"/>
    <w:rsid w:val="00062856"/>
    <w:rsid w:val="00063255"/>
    <w:rsid w:val="0007156C"/>
    <w:rsid w:val="00072B1B"/>
    <w:rsid w:val="0007449B"/>
    <w:rsid w:val="00074994"/>
    <w:rsid w:val="00076B75"/>
    <w:rsid w:val="00081DF7"/>
    <w:rsid w:val="00082454"/>
    <w:rsid w:val="0009032D"/>
    <w:rsid w:val="000923BA"/>
    <w:rsid w:val="00092E8B"/>
    <w:rsid w:val="000931B9"/>
    <w:rsid w:val="000938A4"/>
    <w:rsid w:val="000A12D6"/>
    <w:rsid w:val="000A34C7"/>
    <w:rsid w:val="000A52D8"/>
    <w:rsid w:val="000A5BD8"/>
    <w:rsid w:val="000B0408"/>
    <w:rsid w:val="000B13BD"/>
    <w:rsid w:val="000B1592"/>
    <w:rsid w:val="000B15CB"/>
    <w:rsid w:val="000B42B2"/>
    <w:rsid w:val="000B7FCE"/>
    <w:rsid w:val="000C0968"/>
    <w:rsid w:val="000C16D1"/>
    <w:rsid w:val="000C21E9"/>
    <w:rsid w:val="000C2553"/>
    <w:rsid w:val="000C3466"/>
    <w:rsid w:val="000C350A"/>
    <w:rsid w:val="000C3CE2"/>
    <w:rsid w:val="000C501C"/>
    <w:rsid w:val="000C6A56"/>
    <w:rsid w:val="000C788C"/>
    <w:rsid w:val="000D0901"/>
    <w:rsid w:val="000D09D9"/>
    <w:rsid w:val="000D263E"/>
    <w:rsid w:val="000D34D0"/>
    <w:rsid w:val="000D37A9"/>
    <w:rsid w:val="000D4294"/>
    <w:rsid w:val="000D6D65"/>
    <w:rsid w:val="000D783A"/>
    <w:rsid w:val="000E30EC"/>
    <w:rsid w:val="000E4D5D"/>
    <w:rsid w:val="000E50A6"/>
    <w:rsid w:val="000E512D"/>
    <w:rsid w:val="000E6666"/>
    <w:rsid w:val="000F295A"/>
    <w:rsid w:val="000F341F"/>
    <w:rsid w:val="000F34DA"/>
    <w:rsid w:val="000F509C"/>
    <w:rsid w:val="001012C2"/>
    <w:rsid w:val="00101B1B"/>
    <w:rsid w:val="00103480"/>
    <w:rsid w:val="00103829"/>
    <w:rsid w:val="001066F1"/>
    <w:rsid w:val="001105A0"/>
    <w:rsid w:val="001114E6"/>
    <w:rsid w:val="00113FF6"/>
    <w:rsid w:val="00115675"/>
    <w:rsid w:val="00120761"/>
    <w:rsid w:val="00120B04"/>
    <w:rsid w:val="0012299D"/>
    <w:rsid w:val="00123823"/>
    <w:rsid w:val="00123D97"/>
    <w:rsid w:val="00130EE9"/>
    <w:rsid w:val="00135A8D"/>
    <w:rsid w:val="00136D60"/>
    <w:rsid w:val="00137B84"/>
    <w:rsid w:val="00141303"/>
    <w:rsid w:val="00142C64"/>
    <w:rsid w:val="00144514"/>
    <w:rsid w:val="00144850"/>
    <w:rsid w:val="0014570F"/>
    <w:rsid w:val="00146EEF"/>
    <w:rsid w:val="00150858"/>
    <w:rsid w:val="00151172"/>
    <w:rsid w:val="00151DCA"/>
    <w:rsid w:val="00152F7C"/>
    <w:rsid w:val="00153E57"/>
    <w:rsid w:val="00155844"/>
    <w:rsid w:val="00155D81"/>
    <w:rsid w:val="00155E4E"/>
    <w:rsid w:val="001561D5"/>
    <w:rsid w:val="00156CBC"/>
    <w:rsid w:val="001570A5"/>
    <w:rsid w:val="00160FB0"/>
    <w:rsid w:val="00162131"/>
    <w:rsid w:val="00162D37"/>
    <w:rsid w:val="00164575"/>
    <w:rsid w:val="00166930"/>
    <w:rsid w:val="001702FD"/>
    <w:rsid w:val="00171641"/>
    <w:rsid w:val="0017393C"/>
    <w:rsid w:val="00176265"/>
    <w:rsid w:val="00176C18"/>
    <w:rsid w:val="00182A44"/>
    <w:rsid w:val="00183684"/>
    <w:rsid w:val="00184036"/>
    <w:rsid w:val="00184506"/>
    <w:rsid w:val="00184FE0"/>
    <w:rsid w:val="00185EAC"/>
    <w:rsid w:val="00185F13"/>
    <w:rsid w:val="0018636A"/>
    <w:rsid w:val="00186FE3"/>
    <w:rsid w:val="00190346"/>
    <w:rsid w:val="0019397B"/>
    <w:rsid w:val="00194263"/>
    <w:rsid w:val="00194965"/>
    <w:rsid w:val="00195504"/>
    <w:rsid w:val="001956A1"/>
    <w:rsid w:val="001A0BBF"/>
    <w:rsid w:val="001A3A45"/>
    <w:rsid w:val="001A65D9"/>
    <w:rsid w:val="001A6EBB"/>
    <w:rsid w:val="001A765C"/>
    <w:rsid w:val="001A7B22"/>
    <w:rsid w:val="001B2036"/>
    <w:rsid w:val="001B3EA0"/>
    <w:rsid w:val="001B68B7"/>
    <w:rsid w:val="001B698B"/>
    <w:rsid w:val="001B6C8E"/>
    <w:rsid w:val="001C248C"/>
    <w:rsid w:val="001C4049"/>
    <w:rsid w:val="001C47C2"/>
    <w:rsid w:val="001C47D1"/>
    <w:rsid w:val="001D0AA3"/>
    <w:rsid w:val="001D1242"/>
    <w:rsid w:val="001D1793"/>
    <w:rsid w:val="001D52AF"/>
    <w:rsid w:val="001D5935"/>
    <w:rsid w:val="001D5A6E"/>
    <w:rsid w:val="001D6A39"/>
    <w:rsid w:val="001E0C9C"/>
    <w:rsid w:val="001E29B8"/>
    <w:rsid w:val="001E3C81"/>
    <w:rsid w:val="001E4127"/>
    <w:rsid w:val="001E42E9"/>
    <w:rsid w:val="001E516E"/>
    <w:rsid w:val="001F1419"/>
    <w:rsid w:val="001F1AC3"/>
    <w:rsid w:val="001F268C"/>
    <w:rsid w:val="001F27A2"/>
    <w:rsid w:val="001F282B"/>
    <w:rsid w:val="001F38D0"/>
    <w:rsid w:val="001F5E2C"/>
    <w:rsid w:val="001F6B39"/>
    <w:rsid w:val="001F6B83"/>
    <w:rsid w:val="001F7854"/>
    <w:rsid w:val="00200959"/>
    <w:rsid w:val="00200DB9"/>
    <w:rsid w:val="002013E4"/>
    <w:rsid w:val="0020149F"/>
    <w:rsid w:val="00202CBB"/>
    <w:rsid w:val="00205572"/>
    <w:rsid w:val="00206C8E"/>
    <w:rsid w:val="0020715A"/>
    <w:rsid w:val="002111CA"/>
    <w:rsid w:val="00211B94"/>
    <w:rsid w:val="00214DC3"/>
    <w:rsid w:val="002164B4"/>
    <w:rsid w:val="00220AF6"/>
    <w:rsid w:val="00222202"/>
    <w:rsid w:val="002233F5"/>
    <w:rsid w:val="0022381D"/>
    <w:rsid w:val="00224A61"/>
    <w:rsid w:val="00225D03"/>
    <w:rsid w:val="00225D84"/>
    <w:rsid w:val="00225F30"/>
    <w:rsid w:val="00225F90"/>
    <w:rsid w:val="00225FBA"/>
    <w:rsid w:val="002305DC"/>
    <w:rsid w:val="00230D81"/>
    <w:rsid w:val="0023360C"/>
    <w:rsid w:val="00233CD4"/>
    <w:rsid w:val="002374BD"/>
    <w:rsid w:val="00241A74"/>
    <w:rsid w:val="00243B1F"/>
    <w:rsid w:val="00245CE8"/>
    <w:rsid w:val="00246076"/>
    <w:rsid w:val="00246BE4"/>
    <w:rsid w:val="00247D5B"/>
    <w:rsid w:val="002503E6"/>
    <w:rsid w:val="00254463"/>
    <w:rsid w:val="002574FD"/>
    <w:rsid w:val="00257987"/>
    <w:rsid w:val="00257F9D"/>
    <w:rsid w:val="0026040B"/>
    <w:rsid w:val="00261585"/>
    <w:rsid w:val="00261A2E"/>
    <w:rsid w:val="002626EE"/>
    <w:rsid w:val="00264178"/>
    <w:rsid w:val="00265111"/>
    <w:rsid w:val="00267C19"/>
    <w:rsid w:val="00280788"/>
    <w:rsid w:val="0028178C"/>
    <w:rsid w:val="00281A39"/>
    <w:rsid w:val="0028217C"/>
    <w:rsid w:val="002838A2"/>
    <w:rsid w:val="00285D22"/>
    <w:rsid w:val="00290640"/>
    <w:rsid w:val="00290E61"/>
    <w:rsid w:val="00294278"/>
    <w:rsid w:val="0029479B"/>
    <w:rsid w:val="00296F94"/>
    <w:rsid w:val="00297619"/>
    <w:rsid w:val="002A1CDE"/>
    <w:rsid w:val="002A59CA"/>
    <w:rsid w:val="002A6B55"/>
    <w:rsid w:val="002B0C52"/>
    <w:rsid w:val="002B16F1"/>
    <w:rsid w:val="002B1DED"/>
    <w:rsid w:val="002B2F3C"/>
    <w:rsid w:val="002B3385"/>
    <w:rsid w:val="002B3578"/>
    <w:rsid w:val="002B4975"/>
    <w:rsid w:val="002B55A5"/>
    <w:rsid w:val="002B6776"/>
    <w:rsid w:val="002B67C7"/>
    <w:rsid w:val="002C1DC2"/>
    <w:rsid w:val="002C460E"/>
    <w:rsid w:val="002C594A"/>
    <w:rsid w:val="002C6533"/>
    <w:rsid w:val="002C73DB"/>
    <w:rsid w:val="002D0CEF"/>
    <w:rsid w:val="002D2642"/>
    <w:rsid w:val="002D434B"/>
    <w:rsid w:val="002D4706"/>
    <w:rsid w:val="002D4B29"/>
    <w:rsid w:val="002D714D"/>
    <w:rsid w:val="002E7156"/>
    <w:rsid w:val="002E7555"/>
    <w:rsid w:val="002F1D12"/>
    <w:rsid w:val="002F28F2"/>
    <w:rsid w:val="002F3988"/>
    <w:rsid w:val="002F3FED"/>
    <w:rsid w:val="002F456A"/>
    <w:rsid w:val="002F4762"/>
    <w:rsid w:val="002F5DE3"/>
    <w:rsid w:val="002F668D"/>
    <w:rsid w:val="00301CE0"/>
    <w:rsid w:val="00302F4A"/>
    <w:rsid w:val="00303B6D"/>
    <w:rsid w:val="00303D95"/>
    <w:rsid w:val="00306725"/>
    <w:rsid w:val="0030710F"/>
    <w:rsid w:val="00307367"/>
    <w:rsid w:val="00307EA7"/>
    <w:rsid w:val="003115A1"/>
    <w:rsid w:val="003140DE"/>
    <w:rsid w:val="00314BBA"/>
    <w:rsid w:val="00315E5D"/>
    <w:rsid w:val="003160FD"/>
    <w:rsid w:val="0031698D"/>
    <w:rsid w:val="003175FC"/>
    <w:rsid w:val="003204E2"/>
    <w:rsid w:val="00320F61"/>
    <w:rsid w:val="00323595"/>
    <w:rsid w:val="00324915"/>
    <w:rsid w:val="003257C8"/>
    <w:rsid w:val="0032644C"/>
    <w:rsid w:val="00327A1B"/>
    <w:rsid w:val="003321E9"/>
    <w:rsid w:val="00334228"/>
    <w:rsid w:val="00334391"/>
    <w:rsid w:val="00335CB5"/>
    <w:rsid w:val="00336ACC"/>
    <w:rsid w:val="00336E91"/>
    <w:rsid w:val="003406C5"/>
    <w:rsid w:val="00341873"/>
    <w:rsid w:val="00341CBC"/>
    <w:rsid w:val="0034213C"/>
    <w:rsid w:val="00343883"/>
    <w:rsid w:val="003446C5"/>
    <w:rsid w:val="0034532B"/>
    <w:rsid w:val="00345977"/>
    <w:rsid w:val="00351C89"/>
    <w:rsid w:val="00352A1B"/>
    <w:rsid w:val="00352DE1"/>
    <w:rsid w:val="003531CE"/>
    <w:rsid w:val="00354FF4"/>
    <w:rsid w:val="00356BC7"/>
    <w:rsid w:val="00357CD7"/>
    <w:rsid w:val="00357FE3"/>
    <w:rsid w:val="0036062F"/>
    <w:rsid w:val="00360C43"/>
    <w:rsid w:val="003626C4"/>
    <w:rsid w:val="00364737"/>
    <w:rsid w:val="003661B5"/>
    <w:rsid w:val="00366FA9"/>
    <w:rsid w:val="00367E23"/>
    <w:rsid w:val="0037006A"/>
    <w:rsid w:val="003714BA"/>
    <w:rsid w:val="00375AAD"/>
    <w:rsid w:val="00375EB5"/>
    <w:rsid w:val="00380156"/>
    <w:rsid w:val="003812E9"/>
    <w:rsid w:val="003818EF"/>
    <w:rsid w:val="0038238F"/>
    <w:rsid w:val="00383292"/>
    <w:rsid w:val="00385786"/>
    <w:rsid w:val="003857C5"/>
    <w:rsid w:val="00385EB9"/>
    <w:rsid w:val="003871BC"/>
    <w:rsid w:val="00387DE5"/>
    <w:rsid w:val="0039044B"/>
    <w:rsid w:val="0039058D"/>
    <w:rsid w:val="00391DEA"/>
    <w:rsid w:val="00393846"/>
    <w:rsid w:val="00393F57"/>
    <w:rsid w:val="00395630"/>
    <w:rsid w:val="00396AD5"/>
    <w:rsid w:val="003A036F"/>
    <w:rsid w:val="003A2703"/>
    <w:rsid w:val="003A3482"/>
    <w:rsid w:val="003A4E4F"/>
    <w:rsid w:val="003A56C2"/>
    <w:rsid w:val="003A5E0B"/>
    <w:rsid w:val="003B0205"/>
    <w:rsid w:val="003B0611"/>
    <w:rsid w:val="003B08BB"/>
    <w:rsid w:val="003B23CE"/>
    <w:rsid w:val="003B285E"/>
    <w:rsid w:val="003B7BE4"/>
    <w:rsid w:val="003B7C6D"/>
    <w:rsid w:val="003C247D"/>
    <w:rsid w:val="003C2761"/>
    <w:rsid w:val="003C4E96"/>
    <w:rsid w:val="003C5852"/>
    <w:rsid w:val="003D056E"/>
    <w:rsid w:val="003D41BC"/>
    <w:rsid w:val="003D4EE6"/>
    <w:rsid w:val="003D758C"/>
    <w:rsid w:val="003E236E"/>
    <w:rsid w:val="003E296E"/>
    <w:rsid w:val="003E30FE"/>
    <w:rsid w:val="003E39CF"/>
    <w:rsid w:val="003E3FC3"/>
    <w:rsid w:val="003E45B4"/>
    <w:rsid w:val="003F0BF1"/>
    <w:rsid w:val="003F2D52"/>
    <w:rsid w:val="00401194"/>
    <w:rsid w:val="00403D38"/>
    <w:rsid w:val="004047E7"/>
    <w:rsid w:val="004047EC"/>
    <w:rsid w:val="004048AF"/>
    <w:rsid w:val="00405109"/>
    <w:rsid w:val="00406074"/>
    <w:rsid w:val="00407772"/>
    <w:rsid w:val="00407E91"/>
    <w:rsid w:val="00413B65"/>
    <w:rsid w:val="00417203"/>
    <w:rsid w:val="0042015D"/>
    <w:rsid w:val="0042302D"/>
    <w:rsid w:val="00423406"/>
    <w:rsid w:val="004238A5"/>
    <w:rsid w:val="004262B0"/>
    <w:rsid w:val="00426312"/>
    <w:rsid w:val="0042749C"/>
    <w:rsid w:val="00427A84"/>
    <w:rsid w:val="00427E81"/>
    <w:rsid w:val="00430451"/>
    <w:rsid w:val="00432135"/>
    <w:rsid w:val="004327FA"/>
    <w:rsid w:val="004360E5"/>
    <w:rsid w:val="004456C3"/>
    <w:rsid w:val="00446A78"/>
    <w:rsid w:val="004530D2"/>
    <w:rsid w:val="004558F3"/>
    <w:rsid w:val="00456FC7"/>
    <w:rsid w:val="00457423"/>
    <w:rsid w:val="00457D68"/>
    <w:rsid w:val="00460B84"/>
    <w:rsid w:val="004610E4"/>
    <w:rsid w:val="004669E2"/>
    <w:rsid w:val="004750AE"/>
    <w:rsid w:val="00481126"/>
    <w:rsid w:val="00481574"/>
    <w:rsid w:val="0048297B"/>
    <w:rsid w:val="004840B6"/>
    <w:rsid w:val="00485D53"/>
    <w:rsid w:val="0049060F"/>
    <w:rsid w:val="004917A5"/>
    <w:rsid w:val="00492C05"/>
    <w:rsid w:val="0049307C"/>
    <w:rsid w:val="0049556C"/>
    <w:rsid w:val="00495641"/>
    <w:rsid w:val="00496556"/>
    <w:rsid w:val="00496B8A"/>
    <w:rsid w:val="004A0DDD"/>
    <w:rsid w:val="004A1784"/>
    <w:rsid w:val="004A2010"/>
    <w:rsid w:val="004A2AFD"/>
    <w:rsid w:val="004A5662"/>
    <w:rsid w:val="004A7165"/>
    <w:rsid w:val="004B217B"/>
    <w:rsid w:val="004B370E"/>
    <w:rsid w:val="004B6C10"/>
    <w:rsid w:val="004C0B3F"/>
    <w:rsid w:val="004C3BEC"/>
    <w:rsid w:val="004C4138"/>
    <w:rsid w:val="004C6205"/>
    <w:rsid w:val="004C69A7"/>
    <w:rsid w:val="004C7B80"/>
    <w:rsid w:val="004D2054"/>
    <w:rsid w:val="004D3ADA"/>
    <w:rsid w:val="004D3F7E"/>
    <w:rsid w:val="004D684F"/>
    <w:rsid w:val="004E138C"/>
    <w:rsid w:val="004E35DA"/>
    <w:rsid w:val="004E3776"/>
    <w:rsid w:val="004E573F"/>
    <w:rsid w:val="004E6270"/>
    <w:rsid w:val="004E658A"/>
    <w:rsid w:val="004E711A"/>
    <w:rsid w:val="004F08C5"/>
    <w:rsid w:val="004F3185"/>
    <w:rsid w:val="004F379F"/>
    <w:rsid w:val="004F4A5A"/>
    <w:rsid w:val="004F58B8"/>
    <w:rsid w:val="004F6396"/>
    <w:rsid w:val="00500340"/>
    <w:rsid w:val="00500D8C"/>
    <w:rsid w:val="00501297"/>
    <w:rsid w:val="00506A49"/>
    <w:rsid w:val="00514C54"/>
    <w:rsid w:val="005173D3"/>
    <w:rsid w:val="005173DB"/>
    <w:rsid w:val="00517FEA"/>
    <w:rsid w:val="00524103"/>
    <w:rsid w:val="00525B90"/>
    <w:rsid w:val="005263AD"/>
    <w:rsid w:val="005279A9"/>
    <w:rsid w:val="00531FB7"/>
    <w:rsid w:val="00533F77"/>
    <w:rsid w:val="00533FA9"/>
    <w:rsid w:val="005403E7"/>
    <w:rsid w:val="00543966"/>
    <w:rsid w:val="00544064"/>
    <w:rsid w:val="0054665B"/>
    <w:rsid w:val="005515DC"/>
    <w:rsid w:val="0055161C"/>
    <w:rsid w:val="0055246C"/>
    <w:rsid w:val="005531E8"/>
    <w:rsid w:val="00553405"/>
    <w:rsid w:val="0055366A"/>
    <w:rsid w:val="00553C89"/>
    <w:rsid w:val="0055443E"/>
    <w:rsid w:val="00555AC7"/>
    <w:rsid w:val="00557C28"/>
    <w:rsid w:val="00557F29"/>
    <w:rsid w:val="00560892"/>
    <w:rsid w:val="005620BA"/>
    <w:rsid w:val="00563B23"/>
    <w:rsid w:val="00565507"/>
    <w:rsid w:val="00566729"/>
    <w:rsid w:val="00566FEE"/>
    <w:rsid w:val="005709C3"/>
    <w:rsid w:val="00571802"/>
    <w:rsid w:val="005725D8"/>
    <w:rsid w:val="005726AF"/>
    <w:rsid w:val="00574B87"/>
    <w:rsid w:val="00576539"/>
    <w:rsid w:val="005775A6"/>
    <w:rsid w:val="0058393C"/>
    <w:rsid w:val="00583FB8"/>
    <w:rsid w:val="00590B03"/>
    <w:rsid w:val="005913AC"/>
    <w:rsid w:val="005914AF"/>
    <w:rsid w:val="00592CE5"/>
    <w:rsid w:val="005965E0"/>
    <w:rsid w:val="005A0975"/>
    <w:rsid w:val="005A0E9C"/>
    <w:rsid w:val="005A1CEE"/>
    <w:rsid w:val="005A28C9"/>
    <w:rsid w:val="005A3C69"/>
    <w:rsid w:val="005A4FA5"/>
    <w:rsid w:val="005A6B72"/>
    <w:rsid w:val="005A7BCF"/>
    <w:rsid w:val="005B161F"/>
    <w:rsid w:val="005B272E"/>
    <w:rsid w:val="005B2C5B"/>
    <w:rsid w:val="005B5E48"/>
    <w:rsid w:val="005B6530"/>
    <w:rsid w:val="005B6A73"/>
    <w:rsid w:val="005C0D20"/>
    <w:rsid w:val="005C1CEA"/>
    <w:rsid w:val="005C4CFA"/>
    <w:rsid w:val="005C7215"/>
    <w:rsid w:val="005C7241"/>
    <w:rsid w:val="005D04F1"/>
    <w:rsid w:val="005D1D14"/>
    <w:rsid w:val="005D2313"/>
    <w:rsid w:val="005D385E"/>
    <w:rsid w:val="005D3F69"/>
    <w:rsid w:val="005D3FA2"/>
    <w:rsid w:val="005D5E0B"/>
    <w:rsid w:val="005E311E"/>
    <w:rsid w:val="005E3D96"/>
    <w:rsid w:val="005E76EA"/>
    <w:rsid w:val="005F10D8"/>
    <w:rsid w:val="005F1D19"/>
    <w:rsid w:val="005F2B65"/>
    <w:rsid w:val="005F33B4"/>
    <w:rsid w:val="005F40DE"/>
    <w:rsid w:val="005F4A93"/>
    <w:rsid w:val="005F5211"/>
    <w:rsid w:val="00600694"/>
    <w:rsid w:val="00602371"/>
    <w:rsid w:val="00602EE6"/>
    <w:rsid w:val="006034B2"/>
    <w:rsid w:val="00604CE9"/>
    <w:rsid w:val="00606DE6"/>
    <w:rsid w:val="0060718F"/>
    <w:rsid w:val="00611623"/>
    <w:rsid w:val="00611EDB"/>
    <w:rsid w:val="00614648"/>
    <w:rsid w:val="00615BC4"/>
    <w:rsid w:val="00615F4E"/>
    <w:rsid w:val="00617947"/>
    <w:rsid w:val="006216EF"/>
    <w:rsid w:val="00621D3F"/>
    <w:rsid w:val="00622524"/>
    <w:rsid w:val="006230BA"/>
    <w:rsid w:val="006239AF"/>
    <w:rsid w:val="00624229"/>
    <w:rsid w:val="00625001"/>
    <w:rsid w:val="0063069A"/>
    <w:rsid w:val="00630FBE"/>
    <w:rsid w:val="006313FC"/>
    <w:rsid w:val="00631CB9"/>
    <w:rsid w:val="00631DB3"/>
    <w:rsid w:val="0063409D"/>
    <w:rsid w:val="00635613"/>
    <w:rsid w:val="00636D8D"/>
    <w:rsid w:val="00641943"/>
    <w:rsid w:val="00647A19"/>
    <w:rsid w:val="00652576"/>
    <w:rsid w:val="006529D5"/>
    <w:rsid w:val="00653E39"/>
    <w:rsid w:val="006562E0"/>
    <w:rsid w:val="0066255C"/>
    <w:rsid w:val="00665779"/>
    <w:rsid w:val="006662B0"/>
    <w:rsid w:val="006664C7"/>
    <w:rsid w:val="00666F86"/>
    <w:rsid w:val="00670104"/>
    <w:rsid w:val="00673A6C"/>
    <w:rsid w:val="00673B2C"/>
    <w:rsid w:val="006742F0"/>
    <w:rsid w:val="006747CD"/>
    <w:rsid w:val="00676776"/>
    <w:rsid w:val="00677007"/>
    <w:rsid w:val="0068250A"/>
    <w:rsid w:val="00685142"/>
    <w:rsid w:val="00685837"/>
    <w:rsid w:val="00685A9D"/>
    <w:rsid w:val="006875E4"/>
    <w:rsid w:val="0069038F"/>
    <w:rsid w:val="0069196D"/>
    <w:rsid w:val="006935BA"/>
    <w:rsid w:val="006946B4"/>
    <w:rsid w:val="0069622F"/>
    <w:rsid w:val="006969E4"/>
    <w:rsid w:val="00697303"/>
    <w:rsid w:val="006A02C1"/>
    <w:rsid w:val="006A2720"/>
    <w:rsid w:val="006A7C73"/>
    <w:rsid w:val="006A7EAD"/>
    <w:rsid w:val="006B2E2E"/>
    <w:rsid w:val="006B3754"/>
    <w:rsid w:val="006C0885"/>
    <w:rsid w:val="006C0A72"/>
    <w:rsid w:val="006C1DDA"/>
    <w:rsid w:val="006C26F6"/>
    <w:rsid w:val="006C29D3"/>
    <w:rsid w:val="006C3AEE"/>
    <w:rsid w:val="006C69B8"/>
    <w:rsid w:val="006C7250"/>
    <w:rsid w:val="006D1501"/>
    <w:rsid w:val="006D2BDD"/>
    <w:rsid w:val="006D4134"/>
    <w:rsid w:val="006D4B4E"/>
    <w:rsid w:val="006D5A01"/>
    <w:rsid w:val="006D6783"/>
    <w:rsid w:val="006D68BC"/>
    <w:rsid w:val="006D6D25"/>
    <w:rsid w:val="006E1576"/>
    <w:rsid w:val="006E2954"/>
    <w:rsid w:val="006E4CE4"/>
    <w:rsid w:val="006E5E27"/>
    <w:rsid w:val="006E791A"/>
    <w:rsid w:val="006F0086"/>
    <w:rsid w:val="006F0C66"/>
    <w:rsid w:val="006F1397"/>
    <w:rsid w:val="006F2BF7"/>
    <w:rsid w:val="006F4A2B"/>
    <w:rsid w:val="006F5F0C"/>
    <w:rsid w:val="006F6BE1"/>
    <w:rsid w:val="006F6CCE"/>
    <w:rsid w:val="006F6EDC"/>
    <w:rsid w:val="007015C7"/>
    <w:rsid w:val="00703A04"/>
    <w:rsid w:val="007046C3"/>
    <w:rsid w:val="0070493D"/>
    <w:rsid w:val="0070741C"/>
    <w:rsid w:val="00707915"/>
    <w:rsid w:val="007125E9"/>
    <w:rsid w:val="0071456D"/>
    <w:rsid w:val="00714B60"/>
    <w:rsid w:val="00714C45"/>
    <w:rsid w:val="007202E0"/>
    <w:rsid w:val="0072078B"/>
    <w:rsid w:val="00721017"/>
    <w:rsid w:val="00721607"/>
    <w:rsid w:val="00724187"/>
    <w:rsid w:val="00727824"/>
    <w:rsid w:val="007313DA"/>
    <w:rsid w:val="00732BC4"/>
    <w:rsid w:val="0073303B"/>
    <w:rsid w:val="007350F2"/>
    <w:rsid w:val="00735A22"/>
    <w:rsid w:val="00735B78"/>
    <w:rsid w:val="00735E68"/>
    <w:rsid w:val="00740BAD"/>
    <w:rsid w:val="00744E28"/>
    <w:rsid w:val="0075065D"/>
    <w:rsid w:val="007506C8"/>
    <w:rsid w:val="00752A91"/>
    <w:rsid w:val="00753714"/>
    <w:rsid w:val="0076028B"/>
    <w:rsid w:val="00761AFA"/>
    <w:rsid w:val="00761F8F"/>
    <w:rsid w:val="0076207E"/>
    <w:rsid w:val="007621AE"/>
    <w:rsid w:val="00763405"/>
    <w:rsid w:val="00764B43"/>
    <w:rsid w:val="00765BDC"/>
    <w:rsid w:val="00765D34"/>
    <w:rsid w:val="00766D3A"/>
    <w:rsid w:val="00771024"/>
    <w:rsid w:val="00771129"/>
    <w:rsid w:val="00773896"/>
    <w:rsid w:val="0077476C"/>
    <w:rsid w:val="00775380"/>
    <w:rsid w:val="00776410"/>
    <w:rsid w:val="007809F9"/>
    <w:rsid w:val="0078364E"/>
    <w:rsid w:val="00783C03"/>
    <w:rsid w:val="007854EB"/>
    <w:rsid w:val="00786963"/>
    <w:rsid w:val="00792256"/>
    <w:rsid w:val="00792FD6"/>
    <w:rsid w:val="00797344"/>
    <w:rsid w:val="00797A44"/>
    <w:rsid w:val="007A0CB9"/>
    <w:rsid w:val="007A6728"/>
    <w:rsid w:val="007A6F90"/>
    <w:rsid w:val="007B0FC3"/>
    <w:rsid w:val="007B126C"/>
    <w:rsid w:val="007B1488"/>
    <w:rsid w:val="007B2D64"/>
    <w:rsid w:val="007B49A9"/>
    <w:rsid w:val="007B4C1E"/>
    <w:rsid w:val="007B510C"/>
    <w:rsid w:val="007B6213"/>
    <w:rsid w:val="007C2E4F"/>
    <w:rsid w:val="007D1211"/>
    <w:rsid w:val="007D2877"/>
    <w:rsid w:val="007D2CB8"/>
    <w:rsid w:val="007D31BD"/>
    <w:rsid w:val="007E238E"/>
    <w:rsid w:val="007E2451"/>
    <w:rsid w:val="007E2D77"/>
    <w:rsid w:val="007E6A96"/>
    <w:rsid w:val="007E6E9E"/>
    <w:rsid w:val="007F04B1"/>
    <w:rsid w:val="007F12D5"/>
    <w:rsid w:val="007F3AA2"/>
    <w:rsid w:val="007F3B39"/>
    <w:rsid w:val="007F5343"/>
    <w:rsid w:val="007F5DD0"/>
    <w:rsid w:val="007F7CB6"/>
    <w:rsid w:val="008003A5"/>
    <w:rsid w:val="00801866"/>
    <w:rsid w:val="00804B88"/>
    <w:rsid w:val="00805A8A"/>
    <w:rsid w:val="00807B7D"/>
    <w:rsid w:val="00810B8F"/>
    <w:rsid w:val="00810D3A"/>
    <w:rsid w:val="00810F19"/>
    <w:rsid w:val="00813624"/>
    <w:rsid w:val="008136AE"/>
    <w:rsid w:val="00813E5C"/>
    <w:rsid w:val="00814974"/>
    <w:rsid w:val="00814B64"/>
    <w:rsid w:val="008150DC"/>
    <w:rsid w:val="00815439"/>
    <w:rsid w:val="00815876"/>
    <w:rsid w:val="008165D1"/>
    <w:rsid w:val="00820AAF"/>
    <w:rsid w:val="00820B71"/>
    <w:rsid w:val="00820C15"/>
    <w:rsid w:val="008221F6"/>
    <w:rsid w:val="00824E70"/>
    <w:rsid w:val="00826111"/>
    <w:rsid w:val="008266C4"/>
    <w:rsid w:val="0082753B"/>
    <w:rsid w:val="00830AED"/>
    <w:rsid w:val="00830B0D"/>
    <w:rsid w:val="008310DB"/>
    <w:rsid w:val="00831AC5"/>
    <w:rsid w:val="00833528"/>
    <w:rsid w:val="00834330"/>
    <w:rsid w:val="008347D8"/>
    <w:rsid w:val="00834A77"/>
    <w:rsid w:val="00840FAB"/>
    <w:rsid w:val="00841FA2"/>
    <w:rsid w:val="008427F5"/>
    <w:rsid w:val="0084325B"/>
    <w:rsid w:val="00852AA4"/>
    <w:rsid w:val="0085382D"/>
    <w:rsid w:val="00854BAE"/>
    <w:rsid w:val="00855027"/>
    <w:rsid w:val="00856510"/>
    <w:rsid w:val="00862180"/>
    <w:rsid w:val="0086227B"/>
    <w:rsid w:val="00862DC8"/>
    <w:rsid w:val="0086310A"/>
    <w:rsid w:val="008638EE"/>
    <w:rsid w:val="008663EB"/>
    <w:rsid w:val="00867BAC"/>
    <w:rsid w:val="00871604"/>
    <w:rsid w:val="00874432"/>
    <w:rsid w:val="00874EB8"/>
    <w:rsid w:val="008754B3"/>
    <w:rsid w:val="00880CC7"/>
    <w:rsid w:val="008824F6"/>
    <w:rsid w:val="00883EF8"/>
    <w:rsid w:val="008846B2"/>
    <w:rsid w:val="00884BAE"/>
    <w:rsid w:val="00891A5B"/>
    <w:rsid w:val="008924B2"/>
    <w:rsid w:val="00895468"/>
    <w:rsid w:val="00895D94"/>
    <w:rsid w:val="008A0159"/>
    <w:rsid w:val="008A2639"/>
    <w:rsid w:val="008A3EBE"/>
    <w:rsid w:val="008A5A25"/>
    <w:rsid w:val="008A6A7E"/>
    <w:rsid w:val="008B4078"/>
    <w:rsid w:val="008B69F4"/>
    <w:rsid w:val="008B7E72"/>
    <w:rsid w:val="008B7E80"/>
    <w:rsid w:val="008B7F92"/>
    <w:rsid w:val="008C03B8"/>
    <w:rsid w:val="008C0D68"/>
    <w:rsid w:val="008C1EA0"/>
    <w:rsid w:val="008C474D"/>
    <w:rsid w:val="008C5644"/>
    <w:rsid w:val="008D28C9"/>
    <w:rsid w:val="008D2DA8"/>
    <w:rsid w:val="008D519D"/>
    <w:rsid w:val="008D5BFF"/>
    <w:rsid w:val="008E067B"/>
    <w:rsid w:val="008E14E6"/>
    <w:rsid w:val="008E5A3B"/>
    <w:rsid w:val="008E69DF"/>
    <w:rsid w:val="008F18A2"/>
    <w:rsid w:val="008F200A"/>
    <w:rsid w:val="008F3353"/>
    <w:rsid w:val="008F4B5E"/>
    <w:rsid w:val="008F6991"/>
    <w:rsid w:val="0090259F"/>
    <w:rsid w:val="009044C3"/>
    <w:rsid w:val="00904A07"/>
    <w:rsid w:val="00905C79"/>
    <w:rsid w:val="00910869"/>
    <w:rsid w:val="00910FEA"/>
    <w:rsid w:val="00911057"/>
    <w:rsid w:val="00911399"/>
    <w:rsid w:val="009117D7"/>
    <w:rsid w:val="00911C04"/>
    <w:rsid w:val="009125FD"/>
    <w:rsid w:val="00912E91"/>
    <w:rsid w:val="0091301E"/>
    <w:rsid w:val="00915C8B"/>
    <w:rsid w:val="00916064"/>
    <w:rsid w:val="00917B4F"/>
    <w:rsid w:val="00917CAB"/>
    <w:rsid w:val="00920324"/>
    <w:rsid w:val="00920554"/>
    <w:rsid w:val="009216BF"/>
    <w:rsid w:val="00921D71"/>
    <w:rsid w:val="00926B00"/>
    <w:rsid w:val="0093345A"/>
    <w:rsid w:val="009357B0"/>
    <w:rsid w:val="0093693B"/>
    <w:rsid w:val="00941899"/>
    <w:rsid w:val="00943D30"/>
    <w:rsid w:val="00946BE0"/>
    <w:rsid w:val="0094792B"/>
    <w:rsid w:val="00947AF2"/>
    <w:rsid w:val="009511BE"/>
    <w:rsid w:val="00951FDC"/>
    <w:rsid w:val="009522A8"/>
    <w:rsid w:val="00952C4D"/>
    <w:rsid w:val="009545E7"/>
    <w:rsid w:val="00954D87"/>
    <w:rsid w:val="00960BFF"/>
    <w:rsid w:val="00961BAA"/>
    <w:rsid w:val="00971152"/>
    <w:rsid w:val="00973725"/>
    <w:rsid w:val="00976BC2"/>
    <w:rsid w:val="0098233C"/>
    <w:rsid w:val="0098248D"/>
    <w:rsid w:val="00982717"/>
    <w:rsid w:val="00982761"/>
    <w:rsid w:val="00982910"/>
    <w:rsid w:val="00986C79"/>
    <w:rsid w:val="00987953"/>
    <w:rsid w:val="00991898"/>
    <w:rsid w:val="00992BAA"/>
    <w:rsid w:val="00992CEC"/>
    <w:rsid w:val="00992D98"/>
    <w:rsid w:val="0099309D"/>
    <w:rsid w:val="00994B16"/>
    <w:rsid w:val="009971A4"/>
    <w:rsid w:val="009A0C25"/>
    <w:rsid w:val="009A11D2"/>
    <w:rsid w:val="009A2C6B"/>
    <w:rsid w:val="009A36F9"/>
    <w:rsid w:val="009A4FE9"/>
    <w:rsid w:val="009C2F9A"/>
    <w:rsid w:val="009C34BF"/>
    <w:rsid w:val="009C39BB"/>
    <w:rsid w:val="009C6291"/>
    <w:rsid w:val="009C70ED"/>
    <w:rsid w:val="009C7BAC"/>
    <w:rsid w:val="009D4017"/>
    <w:rsid w:val="009D4690"/>
    <w:rsid w:val="009D4CA9"/>
    <w:rsid w:val="009D7E14"/>
    <w:rsid w:val="009E0D9F"/>
    <w:rsid w:val="009E1205"/>
    <w:rsid w:val="009E1CDC"/>
    <w:rsid w:val="009E69C9"/>
    <w:rsid w:val="009E79D6"/>
    <w:rsid w:val="009E7C02"/>
    <w:rsid w:val="009F4334"/>
    <w:rsid w:val="00A00CCB"/>
    <w:rsid w:val="00A0329A"/>
    <w:rsid w:val="00A04AC3"/>
    <w:rsid w:val="00A05083"/>
    <w:rsid w:val="00A0624D"/>
    <w:rsid w:val="00A10FA2"/>
    <w:rsid w:val="00A12242"/>
    <w:rsid w:val="00A130C3"/>
    <w:rsid w:val="00A13C7B"/>
    <w:rsid w:val="00A14661"/>
    <w:rsid w:val="00A1590C"/>
    <w:rsid w:val="00A20929"/>
    <w:rsid w:val="00A21A8C"/>
    <w:rsid w:val="00A2250C"/>
    <w:rsid w:val="00A238CF"/>
    <w:rsid w:val="00A23A34"/>
    <w:rsid w:val="00A24CD0"/>
    <w:rsid w:val="00A275FF"/>
    <w:rsid w:val="00A31C78"/>
    <w:rsid w:val="00A35220"/>
    <w:rsid w:val="00A352F0"/>
    <w:rsid w:val="00A35C80"/>
    <w:rsid w:val="00A363AA"/>
    <w:rsid w:val="00A423A0"/>
    <w:rsid w:val="00A45570"/>
    <w:rsid w:val="00A5139C"/>
    <w:rsid w:val="00A56AAB"/>
    <w:rsid w:val="00A577CC"/>
    <w:rsid w:val="00A608D7"/>
    <w:rsid w:val="00A61415"/>
    <w:rsid w:val="00A62DB0"/>
    <w:rsid w:val="00A63EFB"/>
    <w:rsid w:val="00A64DB5"/>
    <w:rsid w:val="00A64EF8"/>
    <w:rsid w:val="00A652EF"/>
    <w:rsid w:val="00A6597E"/>
    <w:rsid w:val="00A70F21"/>
    <w:rsid w:val="00A73441"/>
    <w:rsid w:val="00A735E2"/>
    <w:rsid w:val="00A76C22"/>
    <w:rsid w:val="00A76E97"/>
    <w:rsid w:val="00A76F64"/>
    <w:rsid w:val="00A777E9"/>
    <w:rsid w:val="00A81FB2"/>
    <w:rsid w:val="00A854BE"/>
    <w:rsid w:val="00A85730"/>
    <w:rsid w:val="00A85E15"/>
    <w:rsid w:val="00A8789B"/>
    <w:rsid w:val="00A87A3A"/>
    <w:rsid w:val="00A87E21"/>
    <w:rsid w:val="00A915ED"/>
    <w:rsid w:val="00A92128"/>
    <w:rsid w:val="00A93121"/>
    <w:rsid w:val="00AA0603"/>
    <w:rsid w:val="00AA6EDF"/>
    <w:rsid w:val="00AB1031"/>
    <w:rsid w:val="00AB18DD"/>
    <w:rsid w:val="00AB32D2"/>
    <w:rsid w:val="00AB54EE"/>
    <w:rsid w:val="00AB5EAD"/>
    <w:rsid w:val="00AB6ECA"/>
    <w:rsid w:val="00AB7B9E"/>
    <w:rsid w:val="00AB7C98"/>
    <w:rsid w:val="00AB7F3C"/>
    <w:rsid w:val="00AC082C"/>
    <w:rsid w:val="00AC1E85"/>
    <w:rsid w:val="00AC67C2"/>
    <w:rsid w:val="00AC6AD0"/>
    <w:rsid w:val="00AC7AC8"/>
    <w:rsid w:val="00AD1C90"/>
    <w:rsid w:val="00AD1E89"/>
    <w:rsid w:val="00AD21D0"/>
    <w:rsid w:val="00AD5BEF"/>
    <w:rsid w:val="00AD723A"/>
    <w:rsid w:val="00AE0D4D"/>
    <w:rsid w:val="00AE1037"/>
    <w:rsid w:val="00AE1A9B"/>
    <w:rsid w:val="00AE261E"/>
    <w:rsid w:val="00AE2981"/>
    <w:rsid w:val="00AE2A78"/>
    <w:rsid w:val="00AE3ECC"/>
    <w:rsid w:val="00AE57D1"/>
    <w:rsid w:val="00AE601E"/>
    <w:rsid w:val="00AE780E"/>
    <w:rsid w:val="00AF09C9"/>
    <w:rsid w:val="00AF24AB"/>
    <w:rsid w:val="00AF2731"/>
    <w:rsid w:val="00AF3327"/>
    <w:rsid w:val="00AF37C4"/>
    <w:rsid w:val="00AF3A4E"/>
    <w:rsid w:val="00AF3B37"/>
    <w:rsid w:val="00AF5BD6"/>
    <w:rsid w:val="00AF7548"/>
    <w:rsid w:val="00B00071"/>
    <w:rsid w:val="00B00105"/>
    <w:rsid w:val="00B0066D"/>
    <w:rsid w:val="00B00772"/>
    <w:rsid w:val="00B02055"/>
    <w:rsid w:val="00B030D9"/>
    <w:rsid w:val="00B034DD"/>
    <w:rsid w:val="00B04CF1"/>
    <w:rsid w:val="00B04FD1"/>
    <w:rsid w:val="00B05044"/>
    <w:rsid w:val="00B06660"/>
    <w:rsid w:val="00B14166"/>
    <w:rsid w:val="00B1434A"/>
    <w:rsid w:val="00B16C5E"/>
    <w:rsid w:val="00B20725"/>
    <w:rsid w:val="00B20F3E"/>
    <w:rsid w:val="00B250E1"/>
    <w:rsid w:val="00B26492"/>
    <w:rsid w:val="00B26F26"/>
    <w:rsid w:val="00B27826"/>
    <w:rsid w:val="00B303C5"/>
    <w:rsid w:val="00B30D26"/>
    <w:rsid w:val="00B30F08"/>
    <w:rsid w:val="00B322C2"/>
    <w:rsid w:val="00B32443"/>
    <w:rsid w:val="00B3361E"/>
    <w:rsid w:val="00B35952"/>
    <w:rsid w:val="00B35ACF"/>
    <w:rsid w:val="00B37D8E"/>
    <w:rsid w:val="00B40189"/>
    <w:rsid w:val="00B43C1E"/>
    <w:rsid w:val="00B46EAD"/>
    <w:rsid w:val="00B46F3F"/>
    <w:rsid w:val="00B47CDD"/>
    <w:rsid w:val="00B52750"/>
    <w:rsid w:val="00B54B2D"/>
    <w:rsid w:val="00B551FF"/>
    <w:rsid w:val="00B55497"/>
    <w:rsid w:val="00B56FA3"/>
    <w:rsid w:val="00B6646A"/>
    <w:rsid w:val="00B66FC7"/>
    <w:rsid w:val="00B708AD"/>
    <w:rsid w:val="00B72030"/>
    <w:rsid w:val="00B725C1"/>
    <w:rsid w:val="00B80BDD"/>
    <w:rsid w:val="00B80F29"/>
    <w:rsid w:val="00B81E00"/>
    <w:rsid w:val="00B82CC7"/>
    <w:rsid w:val="00B82DEF"/>
    <w:rsid w:val="00B85E10"/>
    <w:rsid w:val="00B86DE8"/>
    <w:rsid w:val="00B87A77"/>
    <w:rsid w:val="00B87DF8"/>
    <w:rsid w:val="00B959FD"/>
    <w:rsid w:val="00B97C48"/>
    <w:rsid w:val="00BA09CA"/>
    <w:rsid w:val="00BA0FCD"/>
    <w:rsid w:val="00BA51FD"/>
    <w:rsid w:val="00BA6366"/>
    <w:rsid w:val="00BA79A0"/>
    <w:rsid w:val="00BA7F87"/>
    <w:rsid w:val="00BB1B6A"/>
    <w:rsid w:val="00BB465B"/>
    <w:rsid w:val="00BB60F2"/>
    <w:rsid w:val="00BC0532"/>
    <w:rsid w:val="00BC1019"/>
    <w:rsid w:val="00BC1796"/>
    <w:rsid w:val="00BC2AB0"/>
    <w:rsid w:val="00BC32EE"/>
    <w:rsid w:val="00BC55FE"/>
    <w:rsid w:val="00BC6062"/>
    <w:rsid w:val="00BC613A"/>
    <w:rsid w:val="00BD1393"/>
    <w:rsid w:val="00BD1614"/>
    <w:rsid w:val="00BD207E"/>
    <w:rsid w:val="00BD2ABD"/>
    <w:rsid w:val="00BE0DD1"/>
    <w:rsid w:val="00BE1D46"/>
    <w:rsid w:val="00BE462F"/>
    <w:rsid w:val="00BF042E"/>
    <w:rsid w:val="00BF1617"/>
    <w:rsid w:val="00C0003C"/>
    <w:rsid w:val="00C043BE"/>
    <w:rsid w:val="00C047E5"/>
    <w:rsid w:val="00C0569B"/>
    <w:rsid w:val="00C108DA"/>
    <w:rsid w:val="00C10BE8"/>
    <w:rsid w:val="00C13877"/>
    <w:rsid w:val="00C14A01"/>
    <w:rsid w:val="00C17187"/>
    <w:rsid w:val="00C212A3"/>
    <w:rsid w:val="00C239FF"/>
    <w:rsid w:val="00C23AB1"/>
    <w:rsid w:val="00C245A3"/>
    <w:rsid w:val="00C25CF8"/>
    <w:rsid w:val="00C27C91"/>
    <w:rsid w:val="00C30B62"/>
    <w:rsid w:val="00C33639"/>
    <w:rsid w:val="00C339DC"/>
    <w:rsid w:val="00C33F24"/>
    <w:rsid w:val="00C3425F"/>
    <w:rsid w:val="00C355C4"/>
    <w:rsid w:val="00C358E3"/>
    <w:rsid w:val="00C37619"/>
    <w:rsid w:val="00C37D6C"/>
    <w:rsid w:val="00C427FD"/>
    <w:rsid w:val="00C42ACB"/>
    <w:rsid w:val="00C46ED2"/>
    <w:rsid w:val="00C51717"/>
    <w:rsid w:val="00C51DF3"/>
    <w:rsid w:val="00C53E09"/>
    <w:rsid w:val="00C60DD9"/>
    <w:rsid w:val="00C60E9F"/>
    <w:rsid w:val="00C61602"/>
    <w:rsid w:val="00C619E6"/>
    <w:rsid w:val="00C63EF7"/>
    <w:rsid w:val="00C64564"/>
    <w:rsid w:val="00C651D5"/>
    <w:rsid w:val="00C67EF0"/>
    <w:rsid w:val="00C702E0"/>
    <w:rsid w:val="00C72859"/>
    <w:rsid w:val="00C72A3F"/>
    <w:rsid w:val="00C7366D"/>
    <w:rsid w:val="00C7621B"/>
    <w:rsid w:val="00C76657"/>
    <w:rsid w:val="00C7684A"/>
    <w:rsid w:val="00C82066"/>
    <w:rsid w:val="00C82891"/>
    <w:rsid w:val="00C82F2C"/>
    <w:rsid w:val="00C83BD4"/>
    <w:rsid w:val="00C84C7B"/>
    <w:rsid w:val="00C87FCB"/>
    <w:rsid w:val="00C9050E"/>
    <w:rsid w:val="00C94D45"/>
    <w:rsid w:val="00C95A2A"/>
    <w:rsid w:val="00C978F1"/>
    <w:rsid w:val="00CA156B"/>
    <w:rsid w:val="00CA250C"/>
    <w:rsid w:val="00CA780D"/>
    <w:rsid w:val="00CA786A"/>
    <w:rsid w:val="00CA78BA"/>
    <w:rsid w:val="00CB1689"/>
    <w:rsid w:val="00CB2E23"/>
    <w:rsid w:val="00CB5E7E"/>
    <w:rsid w:val="00CB6A79"/>
    <w:rsid w:val="00CC1F24"/>
    <w:rsid w:val="00CC280C"/>
    <w:rsid w:val="00CC5E1F"/>
    <w:rsid w:val="00CC66AC"/>
    <w:rsid w:val="00CC76DA"/>
    <w:rsid w:val="00CD570C"/>
    <w:rsid w:val="00CD5A60"/>
    <w:rsid w:val="00CE4164"/>
    <w:rsid w:val="00CF03C8"/>
    <w:rsid w:val="00CF1102"/>
    <w:rsid w:val="00CF3B3E"/>
    <w:rsid w:val="00CF45D6"/>
    <w:rsid w:val="00CF47BF"/>
    <w:rsid w:val="00CF5447"/>
    <w:rsid w:val="00CF725A"/>
    <w:rsid w:val="00D01379"/>
    <w:rsid w:val="00D014EE"/>
    <w:rsid w:val="00D01A37"/>
    <w:rsid w:val="00D03D81"/>
    <w:rsid w:val="00D03EE1"/>
    <w:rsid w:val="00D04901"/>
    <w:rsid w:val="00D04FA7"/>
    <w:rsid w:val="00D05EE2"/>
    <w:rsid w:val="00D069CD"/>
    <w:rsid w:val="00D06B16"/>
    <w:rsid w:val="00D107E2"/>
    <w:rsid w:val="00D120E6"/>
    <w:rsid w:val="00D137B9"/>
    <w:rsid w:val="00D157D0"/>
    <w:rsid w:val="00D16736"/>
    <w:rsid w:val="00D16A14"/>
    <w:rsid w:val="00D16DC0"/>
    <w:rsid w:val="00D175E3"/>
    <w:rsid w:val="00D235B3"/>
    <w:rsid w:val="00D23BE1"/>
    <w:rsid w:val="00D25F5F"/>
    <w:rsid w:val="00D27A4A"/>
    <w:rsid w:val="00D30424"/>
    <w:rsid w:val="00D34646"/>
    <w:rsid w:val="00D35A25"/>
    <w:rsid w:val="00D37509"/>
    <w:rsid w:val="00D40269"/>
    <w:rsid w:val="00D4048E"/>
    <w:rsid w:val="00D413D1"/>
    <w:rsid w:val="00D44379"/>
    <w:rsid w:val="00D446A3"/>
    <w:rsid w:val="00D45E75"/>
    <w:rsid w:val="00D5048B"/>
    <w:rsid w:val="00D50F0F"/>
    <w:rsid w:val="00D50F2E"/>
    <w:rsid w:val="00D51ACD"/>
    <w:rsid w:val="00D55400"/>
    <w:rsid w:val="00D5590B"/>
    <w:rsid w:val="00D56983"/>
    <w:rsid w:val="00D5772A"/>
    <w:rsid w:val="00D60286"/>
    <w:rsid w:val="00D60564"/>
    <w:rsid w:val="00D673E5"/>
    <w:rsid w:val="00D714D2"/>
    <w:rsid w:val="00D7327F"/>
    <w:rsid w:val="00D74AEC"/>
    <w:rsid w:val="00D75976"/>
    <w:rsid w:val="00D762C2"/>
    <w:rsid w:val="00D77B0C"/>
    <w:rsid w:val="00D8039A"/>
    <w:rsid w:val="00D810DB"/>
    <w:rsid w:val="00D819E3"/>
    <w:rsid w:val="00D82EA0"/>
    <w:rsid w:val="00D84190"/>
    <w:rsid w:val="00D8667C"/>
    <w:rsid w:val="00D914D2"/>
    <w:rsid w:val="00D936FA"/>
    <w:rsid w:val="00D937C7"/>
    <w:rsid w:val="00D944B5"/>
    <w:rsid w:val="00D9520B"/>
    <w:rsid w:val="00D95C88"/>
    <w:rsid w:val="00D965D2"/>
    <w:rsid w:val="00DA15D0"/>
    <w:rsid w:val="00DA3251"/>
    <w:rsid w:val="00DA5A40"/>
    <w:rsid w:val="00DB1A7D"/>
    <w:rsid w:val="00DB259E"/>
    <w:rsid w:val="00DB4B04"/>
    <w:rsid w:val="00DB5E10"/>
    <w:rsid w:val="00DB668C"/>
    <w:rsid w:val="00DB6B6E"/>
    <w:rsid w:val="00DB6BB2"/>
    <w:rsid w:val="00DC076D"/>
    <w:rsid w:val="00DC3195"/>
    <w:rsid w:val="00DC5C41"/>
    <w:rsid w:val="00DC718E"/>
    <w:rsid w:val="00DD0355"/>
    <w:rsid w:val="00DD1E41"/>
    <w:rsid w:val="00DD31BE"/>
    <w:rsid w:val="00DD3348"/>
    <w:rsid w:val="00DD428F"/>
    <w:rsid w:val="00DD556F"/>
    <w:rsid w:val="00DD7376"/>
    <w:rsid w:val="00DE14D7"/>
    <w:rsid w:val="00DE429C"/>
    <w:rsid w:val="00DE7A7F"/>
    <w:rsid w:val="00DE7F79"/>
    <w:rsid w:val="00DF0402"/>
    <w:rsid w:val="00DF0AF8"/>
    <w:rsid w:val="00DF0CFE"/>
    <w:rsid w:val="00DF27A3"/>
    <w:rsid w:val="00DF7B01"/>
    <w:rsid w:val="00E01E66"/>
    <w:rsid w:val="00E02A8D"/>
    <w:rsid w:val="00E04EA4"/>
    <w:rsid w:val="00E05871"/>
    <w:rsid w:val="00E10D92"/>
    <w:rsid w:val="00E138AE"/>
    <w:rsid w:val="00E143C7"/>
    <w:rsid w:val="00E14E78"/>
    <w:rsid w:val="00E14F14"/>
    <w:rsid w:val="00E15B27"/>
    <w:rsid w:val="00E21601"/>
    <w:rsid w:val="00E22154"/>
    <w:rsid w:val="00E225B6"/>
    <w:rsid w:val="00E23193"/>
    <w:rsid w:val="00E250F6"/>
    <w:rsid w:val="00E25C86"/>
    <w:rsid w:val="00E2613D"/>
    <w:rsid w:val="00E30A9E"/>
    <w:rsid w:val="00E3399B"/>
    <w:rsid w:val="00E34172"/>
    <w:rsid w:val="00E341EF"/>
    <w:rsid w:val="00E35265"/>
    <w:rsid w:val="00E35385"/>
    <w:rsid w:val="00E36841"/>
    <w:rsid w:val="00E40FF0"/>
    <w:rsid w:val="00E433AA"/>
    <w:rsid w:val="00E441F0"/>
    <w:rsid w:val="00E47105"/>
    <w:rsid w:val="00E47EC1"/>
    <w:rsid w:val="00E5180D"/>
    <w:rsid w:val="00E52BBB"/>
    <w:rsid w:val="00E53C67"/>
    <w:rsid w:val="00E5433C"/>
    <w:rsid w:val="00E552B6"/>
    <w:rsid w:val="00E56CD3"/>
    <w:rsid w:val="00E6270F"/>
    <w:rsid w:val="00E62B72"/>
    <w:rsid w:val="00E6440E"/>
    <w:rsid w:val="00E6699A"/>
    <w:rsid w:val="00E708D9"/>
    <w:rsid w:val="00E74916"/>
    <w:rsid w:val="00E7537E"/>
    <w:rsid w:val="00E849D7"/>
    <w:rsid w:val="00E86802"/>
    <w:rsid w:val="00E905BD"/>
    <w:rsid w:val="00E90BF0"/>
    <w:rsid w:val="00E93D77"/>
    <w:rsid w:val="00E945D7"/>
    <w:rsid w:val="00E964B9"/>
    <w:rsid w:val="00E972CD"/>
    <w:rsid w:val="00E9776F"/>
    <w:rsid w:val="00EA034F"/>
    <w:rsid w:val="00EA0513"/>
    <w:rsid w:val="00EA0B28"/>
    <w:rsid w:val="00EA1409"/>
    <w:rsid w:val="00EA1B9A"/>
    <w:rsid w:val="00EA238F"/>
    <w:rsid w:val="00EA421B"/>
    <w:rsid w:val="00EA46C3"/>
    <w:rsid w:val="00EA5D13"/>
    <w:rsid w:val="00EB0C95"/>
    <w:rsid w:val="00EB0D3F"/>
    <w:rsid w:val="00EB1C78"/>
    <w:rsid w:val="00EB2D03"/>
    <w:rsid w:val="00EB459E"/>
    <w:rsid w:val="00EB464C"/>
    <w:rsid w:val="00EB4FC2"/>
    <w:rsid w:val="00EB5000"/>
    <w:rsid w:val="00EB6318"/>
    <w:rsid w:val="00EB6DDD"/>
    <w:rsid w:val="00EB7AF1"/>
    <w:rsid w:val="00EC416D"/>
    <w:rsid w:val="00EC51E3"/>
    <w:rsid w:val="00ED081F"/>
    <w:rsid w:val="00ED3033"/>
    <w:rsid w:val="00ED4403"/>
    <w:rsid w:val="00ED4DBE"/>
    <w:rsid w:val="00ED527C"/>
    <w:rsid w:val="00ED67F0"/>
    <w:rsid w:val="00ED689C"/>
    <w:rsid w:val="00ED6FBC"/>
    <w:rsid w:val="00EE1116"/>
    <w:rsid w:val="00EE2596"/>
    <w:rsid w:val="00EE28C4"/>
    <w:rsid w:val="00EE2E06"/>
    <w:rsid w:val="00EE767D"/>
    <w:rsid w:val="00EF44B8"/>
    <w:rsid w:val="00EF5C03"/>
    <w:rsid w:val="00EF67CA"/>
    <w:rsid w:val="00F00030"/>
    <w:rsid w:val="00F00BF1"/>
    <w:rsid w:val="00F01955"/>
    <w:rsid w:val="00F01DCF"/>
    <w:rsid w:val="00F0229D"/>
    <w:rsid w:val="00F02CE6"/>
    <w:rsid w:val="00F045A8"/>
    <w:rsid w:val="00F048F7"/>
    <w:rsid w:val="00F06DEA"/>
    <w:rsid w:val="00F073DE"/>
    <w:rsid w:val="00F11C4F"/>
    <w:rsid w:val="00F13C51"/>
    <w:rsid w:val="00F16A8F"/>
    <w:rsid w:val="00F16DCA"/>
    <w:rsid w:val="00F20A3D"/>
    <w:rsid w:val="00F20A53"/>
    <w:rsid w:val="00F25A68"/>
    <w:rsid w:val="00F347A2"/>
    <w:rsid w:val="00F35E8D"/>
    <w:rsid w:val="00F36209"/>
    <w:rsid w:val="00F3708C"/>
    <w:rsid w:val="00F3747C"/>
    <w:rsid w:val="00F4037B"/>
    <w:rsid w:val="00F40A73"/>
    <w:rsid w:val="00F40D31"/>
    <w:rsid w:val="00F42148"/>
    <w:rsid w:val="00F4218E"/>
    <w:rsid w:val="00F43318"/>
    <w:rsid w:val="00F4407A"/>
    <w:rsid w:val="00F4499F"/>
    <w:rsid w:val="00F44A3F"/>
    <w:rsid w:val="00F44F0E"/>
    <w:rsid w:val="00F4596A"/>
    <w:rsid w:val="00F46355"/>
    <w:rsid w:val="00F47007"/>
    <w:rsid w:val="00F47024"/>
    <w:rsid w:val="00F517EB"/>
    <w:rsid w:val="00F532FF"/>
    <w:rsid w:val="00F53311"/>
    <w:rsid w:val="00F543F1"/>
    <w:rsid w:val="00F55392"/>
    <w:rsid w:val="00F57225"/>
    <w:rsid w:val="00F57230"/>
    <w:rsid w:val="00F601ED"/>
    <w:rsid w:val="00F63508"/>
    <w:rsid w:val="00F63ECB"/>
    <w:rsid w:val="00F6500D"/>
    <w:rsid w:val="00F670A0"/>
    <w:rsid w:val="00F67720"/>
    <w:rsid w:val="00F70925"/>
    <w:rsid w:val="00F72392"/>
    <w:rsid w:val="00F728A0"/>
    <w:rsid w:val="00F74392"/>
    <w:rsid w:val="00F74F67"/>
    <w:rsid w:val="00F75EE7"/>
    <w:rsid w:val="00F803D3"/>
    <w:rsid w:val="00F80A6D"/>
    <w:rsid w:val="00F81A19"/>
    <w:rsid w:val="00F839E3"/>
    <w:rsid w:val="00F84D4E"/>
    <w:rsid w:val="00F850C4"/>
    <w:rsid w:val="00F8533B"/>
    <w:rsid w:val="00F85B0B"/>
    <w:rsid w:val="00F87593"/>
    <w:rsid w:val="00F906B3"/>
    <w:rsid w:val="00F91244"/>
    <w:rsid w:val="00F926AA"/>
    <w:rsid w:val="00F9367F"/>
    <w:rsid w:val="00F939DA"/>
    <w:rsid w:val="00F96F5D"/>
    <w:rsid w:val="00FA0495"/>
    <w:rsid w:val="00FA081A"/>
    <w:rsid w:val="00FA2267"/>
    <w:rsid w:val="00FA2528"/>
    <w:rsid w:val="00FA4441"/>
    <w:rsid w:val="00FA6BBE"/>
    <w:rsid w:val="00FA74DC"/>
    <w:rsid w:val="00FB06B6"/>
    <w:rsid w:val="00FB302D"/>
    <w:rsid w:val="00FB5FE8"/>
    <w:rsid w:val="00FB694A"/>
    <w:rsid w:val="00FB6E84"/>
    <w:rsid w:val="00FB78CF"/>
    <w:rsid w:val="00FC175F"/>
    <w:rsid w:val="00FC3882"/>
    <w:rsid w:val="00FC664A"/>
    <w:rsid w:val="00FC6690"/>
    <w:rsid w:val="00FC68AA"/>
    <w:rsid w:val="00FC7084"/>
    <w:rsid w:val="00FD10E9"/>
    <w:rsid w:val="00FD1C6D"/>
    <w:rsid w:val="00FD2749"/>
    <w:rsid w:val="00FD2A84"/>
    <w:rsid w:val="00FD327F"/>
    <w:rsid w:val="00FD3661"/>
    <w:rsid w:val="00FD3F99"/>
    <w:rsid w:val="00FD6D07"/>
    <w:rsid w:val="00FE2C20"/>
    <w:rsid w:val="00FE348F"/>
    <w:rsid w:val="00FE3572"/>
    <w:rsid w:val="00FE4710"/>
    <w:rsid w:val="00FE55C4"/>
    <w:rsid w:val="00FE5E14"/>
    <w:rsid w:val="00FE6F5A"/>
    <w:rsid w:val="00FE7AED"/>
    <w:rsid w:val="00FF1DF1"/>
    <w:rsid w:val="00FF3440"/>
    <w:rsid w:val="00FF347F"/>
    <w:rsid w:val="00FF548C"/>
    <w:rsid w:val="00FF76F4"/>
    <w:rsid w:val="00FF7929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  <w:style w:type="character" w:customStyle="1" w:styleId="enn">
    <w:name w:val="en_n"/>
    <w:basedOn w:val="DefaultParagraphFont"/>
    <w:rsid w:val="00F9367F"/>
  </w:style>
  <w:style w:type="paragraph" w:customStyle="1" w:styleId="DefaultText2">
    <w:name w:val="Default Text:2"/>
    <w:basedOn w:val="Normal"/>
    <w:rsid w:val="006D4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13EA5-8E2A-40C6-81D0-5D4CF3A31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4514</TotalTime>
  <Pages>6</Pages>
  <Words>2659</Words>
  <Characters>15160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1615</cp:revision>
  <cp:lastPrinted>2018-03-27T08:56:00Z</cp:lastPrinted>
  <dcterms:created xsi:type="dcterms:W3CDTF">2017-08-18T05:29:00Z</dcterms:created>
  <dcterms:modified xsi:type="dcterms:W3CDTF">2018-03-27T09:38:00Z</dcterms:modified>
</cp:coreProperties>
</file>